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Y="951"/>
        <w:tblW w:w="0" w:type="auto"/>
        <w:tblLook w:val="04A0" w:firstRow="1" w:lastRow="0" w:firstColumn="1" w:lastColumn="0" w:noHBand="0" w:noVBand="1"/>
      </w:tblPr>
      <w:tblGrid>
        <w:gridCol w:w="1243"/>
        <w:gridCol w:w="1422"/>
        <w:gridCol w:w="1328"/>
        <w:gridCol w:w="2024"/>
        <w:gridCol w:w="1907"/>
        <w:gridCol w:w="1704"/>
      </w:tblGrid>
      <w:tr w:rsidR="00E25825" w:rsidTr="00CA620B">
        <w:trPr>
          <w:trHeight w:val="786"/>
        </w:trPr>
        <w:tc>
          <w:tcPr>
            <w:tcW w:w="9854" w:type="dxa"/>
            <w:gridSpan w:val="6"/>
            <w:vAlign w:val="center"/>
          </w:tcPr>
          <w:p w:rsidR="00E25825" w:rsidRDefault="00E25825" w:rsidP="00CA620B">
            <w:pPr>
              <w:spacing w:after="200" w:line="276" w:lineRule="auto"/>
              <w:jc w:val="center"/>
              <w:rPr>
                <w:rFonts w:cstheme="minorHAnsi"/>
                <w:sz w:val="32"/>
                <w:szCs w:val="32"/>
                <w:shd w:val="clear" w:color="auto" w:fill="81D3FF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283AEE5" wp14:editId="10D9332D">
                  <wp:extent cx="6115050" cy="104838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25825" w:rsidRPr="00E25825" w:rsidRDefault="00E25825" w:rsidP="00CA620B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44"/>
                <w:szCs w:val="44"/>
                <w:lang w:eastAsia="it-IT"/>
              </w:rPr>
            </w:pPr>
            <w:r w:rsidRPr="00564BBE">
              <w:rPr>
                <w:rFonts w:ascii="Helvetica" w:eastAsia="Times New Roman" w:hAnsi="Helvetica" w:cs="Helvetica"/>
                <w:b/>
                <w:bCs/>
                <w:color w:val="333333"/>
                <w:sz w:val="44"/>
                <w:szCs w:val="44"/>
                <w:lang w:eastAsia="it-IT"/>
              </w:rPr>
              <w:t xml:space="preserve">Modulo: </w:t>
            </w:r>
            <w:proofErr w:type="spellStart"/>
            <w:r w:rsidR="0036493F">
              <w:rPr>
                <w:rFonts w:ascii="Helvetica" w:eastAsia="Times New Roman" w:hAnsi="Helvetica" w:cs="Helvetica"/>
                <w:b/>
                <w:bCs/>
                <w:color w:val="333333"/>
                <w:sz w:val="44"/>
                <w:szCs w:val="44"/>
                <w:lang w:eastAsia="it-IT"/>
              </w:rPr>
              <w:t>Clil</w:t>
            </w:r>
            <w:proofErr w:type="spellEnd"/>
            <w:r w:rsidR="0036493F">
              <w:rPr>
                <w:rFonts w:ascii="Helvetica" w:eastAsia="Times New Roman" w:hAnsi="Helvetica" w:cs="Helvetica"/>
                <w:b/>
                <w:bCs/>
                <w:color w:val="333333"/>
                <w:sz w:val="44"/>
                <w:szCs w:val="44"/>
                <w:lang w:eastAsia="it-IT"/>
              </w:rPr>
              <w:t xml:space="preserve"> in </w:t>
            </w:r>
            <w:proofErr w:type="spellStart"/>
            <w:r w:rsidR="0036493F">
              <w:rPr>
                <w:rFonts w:ascii="Helvetica" w:eastAsia="Times New Roman" w:hAnsi="Helvetica" w:cs="Helvetica"/>
                <w:b/>
                <w:bCs/>
                <w:color w:val="333333"/>
                <w:sz w:val="44"/>
                <w:szCs w:val="44"/>
                <w:lang w:eastAsia="it-IT"/>
              </w:rPr>
              <w:t>my</w:t>
            </w:r>
            <w:proofErr w:type="spellEnd"/>
            <w:r w:rsidR="0036493F">
              <w:rPr>
                <w:rFonts w:ascii="Helvetica" w:eastAsia="Times New Roman" w:hAnsi="Helvetica" w:cs="Helvetica"/>
                <w:b/>
                <w:bCs/>
                <w:color w:val="333333"/>
                <w:sz w:val="44"/>
                <w:szCs w:val="44"/>
                <w:lang w:eastAsia="it-IT"/>
              </w:rPr>
              <w:t xml:space="preserve"> </w:t>
            </w:r>
            <w:proofErr w:type="spellStart"/>
            <w:r w:rsidR="0036493F">
              <w:rPr>
                <w:rFonts w:ascii="Helvetica" w:eastAsia="Times New Roman" w:hAnsi="Helvetica" w:cs="Helvetica"/>
                <w:b/>
                <w:bCs/>
                <w:color w:val="333333"/>
                <w:sz w:val="44"/>
                <w:szCs w:val="44"/>
                <w:lang w:eastAsia="it-IT"/>
              </w:rPr>
              <w:t>c</w:t>
            </w:r>
            <w:r w:rsidR="0092420D">
              <w:rPr>
                <w:rFonts w:ascii="Helvetica" w:eastAsia="Times New Roman" w:hAnsi="Helvetica" w:cs="Helvetica"/>
                <w:b/>
                <w:bCs/>
                <w:color w:val="333333"/>
                <w:sz w:val="44"/>
                <w:szCs w:val="44"/>
                <w:lang w:eastAsia="it-IT"/>
              </w:rPr>
              <w:t>lassroom</w:t>
            </w:r>
            <w:proofErr w:type="spellEnd"/>
          </w:p>
          <w:p w:rsidR="00E25825" w:rsidRPr="00564BBE" w:rsidRDefault="00C651DB" w:rsidP="000667A8">
            <w:pPr>
              <w:spacing w:after="200" w:line="276" w:lineRule="auto"/>
              <w:contextualSpacing/>
              <w:jc w:val="center"/>
              <w:rPr>
                <w:color w:val="00B050"/>
                <w:sz w:val="36"/>
                <w:szCs w:val="36"/>
              </w:rPr>
            </w:pPr>
            <w:r>
              <w:rPr>
                <w:rFonts w:cstheme="minorHAnsi"/>
                <w:b/>
                <w:color w:val="FF0000"/>
                <w:sz w:val="44"/>
                <w:szCs w:val="44"/>
              </w:rPr>
              <w:t>Valutazione test finali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0667A8" w:rsidTr="000667A8">
              <w:tc>
                <w:tcPr>
                  <w:tcW w:w="9623" w:type="dxa"/>
                </w:tcPr>
                <w:p w:rsidR="000667A8" w:rsidRDefault="000667A8" w:rsidP="00C651DB">
                  <w:pPr>
                    <w:framePr w:hSpace="141" w:wrap="around" w:vAnchor="page" w:hAnchor="margin" w:y="951"/>
                    <w:spacing w:after="200" w:line="276" w:lineRule="auto"/>
                    <w:contextualSpacing/>
                    <w:jc w:val="center"/>
                    <w:rPr>
                      <w:b/>
                    </w:rPr>
                  </w:pPr>
                  <w:r w:rsidRPr="00564BBE">
                    <w:rPr>
                      <w:color w:val="00B050"/>
                      <w:sz w:val="36"/>
                      <w:szCs w:val="36"/>
                    </w:rPr>
                    <w:t xml:space="preserve">RUBRICA DI VALUTAZIONE </w:t>
                  </w:r>
                  <w:r>
                    <w:rPr>
                      <w:color w:val="00B050"/>
                      <w:sz w:val="36"/>
                      <w:szCs w:val="36"/>
                    </w:rPr>
                    <w:t>DELLE COMPETENZE</w:t>
                  </w:r>
                </w:p>
              </w:tc>
            </w:tr>
          </w:tbl>
          <w:p w:rsidR="00E25825" w:rsidRPr="0083365C" w:rsidRDefault="00E25825" w:rsidP="00CA620B">
            <w:pPr>
              <w:spacing w:after="200" w:line="276" w:lineRule="auto"/>
              <w:contextualSpacing/>
              <w:jc w:val="center"/>
              <w:rPr>
                <w:b/>
              </w:rPr>
            </w:pPr>
          </w:p>
        </w:tc>
      </w:tr>
      <w:tr w:rsidR="000667A8" w:rsidTr="000667A8">
        <w:trPr>
          <w:trHeight w:val="752"/>
        </w:trPr>
        <w:tc>
          <w:tcPr>
            <w:tcW w:w="1265" w:type="dxa"/>
            <w:vAlign w:val="center"/>
          </w:tcPr>
          <w:p w:rsidR="00564BBE" w:rsidRPr="0083365C" w:rsidRDefault="00564BBE" w:rsidP="00CA620B">
            <w:pPr>
              <w:rPr>
                <w:b/>
              </w:rPr>
            </w:pPr>
            <w:r w:rsidRPr="00CA620B">
              <w:rPr>
                <w:b/>
                <w:sz w:val="18"/>
              </w:rPr>
              <w:t>COMPETENZA</w:t>
            </w:r>
          </w:p>
        </w:tc>
        <w:tc>
          <w:tcPr>
            <w:tcW w:w="1454" w:type="dxa"/>
            <w:vAlign w:val="center"/>
          </w:tcPr>
          <w:p w:rsidR="00564BBE" w:rsidRPr="000667A8" w:rsidRDefault="00564BBE" w:rsidP="00CA620B">
            <w:pPr>
              <w:jc w:val="center"/>
              <w:rPr>
                <w:b/>
                <w:sz w:val="20"/>
              </w:rPr>
            </w:pPr>
            <w:r w:rsidRPr="000667A8">
              <w:rPr>
                <w:b/>
                <w:sz w:val="20"/>
              </w:rPr>
              <w:t>CRITERI</w:t>
            </w:r>
          </w:p>
        </w:tc>
        <w:tc>
          <w:tcPr>
            <w:tcW w:w="1358" w:type="dxa"/>
            <w:vAlign w:val="center"/>
          </w:tcPr>
          <w:p w:rsidR="00CA620B" w:rsidRPr="000667A8" w:rsidRDefault="00564BBE" w:rsidP="00CA620B">
            <w:pPr>
              <w:jc w:val="center"/>
              <w:rPr>
                <w:b/>
                <w:sz w:val="20"/>
              </w:rPr>
            </w:pPr>
            <w:r w:rsidRPr="000667A8">
              <w:rPr>
                <w:b/>
                <w:sz w:val="20"/>
              </w:rPr>
              <w:t xml:space="preserve">INIZIALE </w:t>
            </w:r>
          </w:p>
          <w:p w:rsidR="00564BBE" w:rsidRPr="000667A8" w:rsidRDefault="00564BBE" w:rsidP="00CA620B">
            <w:pPr>
              <w:jc w:val="center"/>
              <w:rPr>
                <w:b/>
                <w:sz w:val="20"/>
              </w:rPr>
            </w:pPr>
            <w:r w:rsidRPr="000667A8">
              <w:rPr>
                <w:b/>
                <w:sz w:val="20"/>
              </w:rPr>
              <w:t>(4-5)</w:t>
            </w:r>
          </w:p>
        </w:tc>
        <w:tc>
          <w:tcPr>
            <w:tcW w:w="2081" w:type="dxa"/>
            <w:vAlign w:val="center"/>
          </w:tcPr>
          <w:p w:rsidR="00CA620B" w:rsidRPr="000667A8" w:rsidRDefault="00564BBE" w:rsidP="00CA620B">
            <w:pPr>
              <w:jc w:val="center"/>
              <w:rPr>
                <w:b/>
                <w:sz w:val="20"/>
              </w:rPr>
            </w:pPr>
            <w:r w:rsidRPr="000667A8">
              <w:rPr>
                <w:b/>
                <w:sz w:val="20"/>
              </w:rPr>
              <w:t xml:space="preserve">BASE </w:t>
            </w:r>
          </w:p>
          <w:p w:rsidR="00564BBE" w:rsidRPr="000667A8" w:rsidRDefault="00564BBE" w:rsidP="00CA620B">
            <w:pPr>
              <w:jc w:val="center"/>
              <w:rPr>
                <w:b/>
                <w:sz w:val="20"/>
              </w:rPr>
            </w:pPr>
            <w:r w:rsidRPr="000667A8">
              <w:rPr>
                <w:b/>
                <w:sz w:val="20"/>
              </w:rPr>
              <w:t>(6</w:t>
            </w:r>
            <w:r w:rsidR="00151C96" w:rsidRPr="000667A8">
              <w:rPr>
                <w:b/>
                <w:sz w:val="20"/>
              </w:rPr>
              <w:t>-7</w:t>
            </w:r>
            <w:r w:rsidRPr="000667A8">
              <w:rPr>
                <w:b/>
                <w:sz w:val="20"/>
              </w:rPr>
              <w:t>)</w:t>
            </w:r>
          </w:p>
        </w:tc>
        <w:tc>
          <w:tcPr>
            <w:tcW w:w="1952" w:type="dxa"/>
            <w:vAlign w:val="center"/>
          </w:tcPr>
          <w:p w:rsidR="000667A8" w:rsidRPr="000667A8" w:rsidRDefault="00151C96" w:rsidP="00CA620B">
            <w:pPr>
              <w:jc w:val="center"/>
              <w:rPr>
                <w:b/>
                <w:sz w:val="20"/>
              </w:rPr>
            </w:pPr>
            <w:r w:rsidRPr="000667A8">
              <w:rPr>
                <w:b/>
                <w:sz w:val="20"/>
              </w:rPr>
              <w:t xml:space="preserve">INTERMEDIO </w:t>
            </w:r>
          </w:p>
          <w:p w:rsidR="00564BBE" w:rsidRPr="000667A8" w:rsidRDefault="00151C96" w:rsidP="00CA620B">
            <w:pPr>
              <w:jc w:val="center"/>
              <w:rPr>
                <w:b/>
                <w:sz w:val="20"/>
              </w:rPr>
            </w:pPr>
            <w:r w:rsidRPr="000667A8">
              <w:rPr>
                <w:b/>
                <w:sz w:val="20"/>
              </w:rPr>
              <w:t>(</w:t>
            </w:r>
            <w:r w:rsidR="00564BBE" w:rsidRPr="000667A8">
              <w:rPr>
                <w:b/>
                <w:sz w:val="20"/>
              </w:rPr>
              <w:t>8)</w:t>
            </w:r>
          </w:p>
        </w:tc>
        <w:tc>
          <w:tcPr>
            <w:tcW w:w="1744" w:type="dxa"/>
            <w:vAlign w:val="center"/>
          </w:tcPr>
          <w:p w:rsidR="00CA620B" w:rsidRPr="000667A8" w:rsidRDefault="00564BBE" w:rsidP="00CA620B">
            <w:pPr>
              <w:jc w:val="center"/>
              <w:rPr>
                <w:b/>
                <w:sz w:val="20"/>
              </w:rPr>
            </w:pPr>
            <w:r w:rsidRPr="000667A8">
              <w:rPr>
                <w:b/>
                <w:sz w:val="20"/>
              </w:rPr>
              <w:t xml:space="preserve">AVANZATO </w:t>
            </w:r>
          </w:p>
          <w:p w:rsidR="00564BBE" w:rsidRPr="000667A8" w:rsidRDefault="00564BBE" w:rsidP="00CA620B">
            <w:pPr>
              <w:jc w:val="center"/>
              <w:rPr>
                <w:b/>
                <w:sz w:val="20"/>
              </w:rPr>
            </w:pPr>
            <w:r w:rsidRPr="000667A8">
              <w:rPr>
                <w:b/>
                <w:sz w:val="20"/>
              </w:rPr>
              <w:t>(9-10)</w:t>
            </w:r>
          </w:p>
        </w:tc>
      </w:tr>
      <w:tr w:rsidR="000667A8" w:rsidTr="000667A8">
        <w:trPr>
          <w:trHeight w:val="393"/>
        </w:trPr>
        <w:tc>
          <w:tcPr>
            <w:tcW w:w="1265" w:type="dxa"/>
            <w:vAlign w:val="center"/>
          </w:tcPr>
          <w:p w:rsidR="00564BBE" w:rsidRPr="000667A8" w:rsidRDefault="00BC2E74" w:rsidP="00CA620B">
            <w:pPr>
              <w:jc w:val="center"/>
              <w:rPr>
                <w:b/>
                <w:sz w:val="20"/>
              </w:rPr>
            </w:pPr>
            <w:proofErr w:type="spellStart"/>
            <w:r w:rsidRPr="000667A8">
              <w:rPr>
                <w:b/>
                <w:sz w:val="20"/>
              </w:rPr>
              <w:t>Listening</w:t>
            </w:r>
            <w:proofErr w:type="spellEnd"/>
          </w:p>
          <w:p w:rsidR="00564BBE" w:rsidRPr="000667A8" w:rsidRDefault="00564BBE" w:rsidP="00CA620B">
            <w:pPr>
              <w:jc w:val="center"/>
              <w:rPr>
                <w:b/>
                <w:sz w:val="20"/>
              </w:rPr>
            </w:pPr>
            <w:r w:rsidRPr="000667A8">
              <w:rPr>
                <w:b/>
                <w:sz w:val="20"/>
              </w:rPr>
              <w:t>A</w:t>
            </w:r>
          </w:p>
        </w:tc>
        <w:tc>
          <w:tcPr>
            <w:tcW w:w="1454" w:type="dxa"/>
          </w:tcPr>
          <w:p w:rsidR="00564BBE" w:rsidRPr="000667A8" w:rsidRDefault="00CA620B" w:rsidP="00CA620B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 xml:space="preserve">Comprendere parole di uso quotidiano </w:t>
            </w:r>
          </w:p>
        </w:tc>
        <w:tc>
          <w:tcPr>
            <w:tcW w:w="1358" w:type="dxa"/>
          </w:tcPr>
          <w:p w:rsidR="00564BBE" w:rsidRPr="000667A8" w:rsidRDefault="00CA620B" w:rsidP="00CA620B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 xml:space="preserve">Ascolta e comprende solo qualche frammento del messaggio e pochissimi vocaboli. </w:t>
            </w:r>
          </w:p>
        </w:tc>
        <w:tc>
          <w:tcPr>
            <w:tcW w:w="2081" w:type="dxa"/>
          </w:tcPr>
          <w:p w:rsidR="00564BBE" w:rsidRPr="000667A8" w:rsidRDefault="00CA620B" w:rsidP="00CA620B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 xml:space="preserve">Ascolta e comprende semplici vocaboli e saluti. Comprende parzialmente istruzioni, espressioni e frasi di uso comune. </w:t>
            </w:r>
          </w:p>
        </w:tc>
        <w:tc>
          <w:tcPr>
            <w:tcW w:w="1952" w:type="dxa"/>
          </w:tcPr>
          <w:p w:rsidR="00564BBE" w:rsidRPr="000667A8" w:rsidRDefault="00CA620B" w:rsidP="00CA620B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 xml:space="preserve">Ascolta e comprende la maggior parte di vocaboli, saluti, istruzioni, espressioni e frasi di uso comune. </w:t>
            </w:r>
          </w:p>
        </w:tc>
        <w:tc>
          <w:tcPr>
            <w:tcW w:w="1744" w:type="dxa"/>
          </w:tcPr>
          <w:p w:rsidR="00564BBE" w:rsidRPr="000667A8" w:rsidRDefault="00CA620B" w:rsidP="00CA620B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 xml:space="preserve">Ascolta e comprende perfettamente vocaboli, saluti, istruzioni espressioni e frasi di uso comune. </w:t>
            </w:r>
          </w:p>
        </w:tc>
      </w:tr>
      <w:tr w:rsidR="000667A8" w:rsidTr="000667A8">
        <w:trPr>
          <w:trHeight w:val="369"/>
        </w:trPr>
        <w:tc>
          <w:tcPr>
            <w:tcW w:w="1265" w:type="dxa"/>
            <w:vAlign w:val="center"/>
          </w:tcPr>
          <w:p w:rsidR="00BC2E74" w:rsidRPr="000667A8" w:rsidRDefault="00BC2E74" w:rsidP="00CA620B">
            <w:pPr>
              <w:jc w:val="center"/>
              <w:rPr>
                <w:b/>
                <w:sz w:val="20"/>
              </w:rPr>
            </w:pPr>
            <w:proofErr w:type="spellStart"/>
            <w:r w:rsidRPr="000667A8">
              <w:rPr>
                <w:b/>
                <w:sz w:val="20"/>
              </w:rPr>
              <w:t>Speaking</w:t>
            </w:r>
            <w:proofErr w:type="spellEnd"/>
          </w:p>
          <w:p w:rsidR="00564BBE" w:rsidRPr="000667A8" w:rsidRDefault="00564BBE" w:rsidP="00CA620B">
            <w:pPr>
              <w:jc w:val="center"/>
              <w:rPr>
                <w:b/>
                <w:sz w:val="20"/>
              </w:rPr>
            </w:pPr>
            <w:r w:rsidRPr="000667A8">
              <w:rPr>
                <w:b/>
                <w:sz w:val="20"/>
              </w:rPr>
              <w:t>B</w:t>
            </w:r>
          </w:p>
        </w:tc>
        <w:tc>
          <w:tcPr>
            <w:tcW w:w="1454" w:type="dxa"/>
          </w:tcPr>
          <w:p w:rsidR="00564BBE" w:rsidRPr="000667A8" w:rsidRDefault="00CA620B" w:rsidP="00CA620B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>interagire oralmente</w:t>
            </w:r>
          </w:p>
        </w:tc>
        <w:tc>
          <w:tcPr>
            <w:tcW w:w="1358" w:type="dxa"/>
          </w:tcPr>
          <w:p w:rsidR="00564BBE" w:rsidRPr="000667A8" w:rsidRDefault="00CA620B" w:rsidP="00CA620B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>Comunica in modo stentato con notevoli difficoltà nella pronuncia.</w:t>
            </w:r>
          </w:p>
        </w:tc>
        <w:tc>
          <w:tcPr>
            <w:tcW w:w="2081" w:type="dxa"/>
          </w:tcPr>
          <w:p w:rsidR="00564BBE" w:rsidRPr="000667A8" w:rsidRDefault="00CA620B" w:rsidP="00CA620B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>Formula frasi, risponde</w:t>
            </w:r>
            <w:r w:rsidR="000667A8" w:rsidRPr="000667A8">
              <w:rPr>
                <w:rFonts w:cstheme="minorHAnsi"/>
                <w:sz w:val="20"/>
              </w:rPr>
              <w:t xml:space="preserve"> ed interagisce</w:t>
            </w:r>
            <w:r w:rsidRPr="000667A8">
              <w:rPr>
                <w:rFonts w:cstheme="minorHAnsi"/>
                <w:sz w:val="20"/>
              </w:rPr>
              <w:t xml:space="preserve"> in modo limitato, per soddisfare bisogni di tipo concreto. Utilizza una pronuncia incerta.</w:t>
            </w:r>
          </w:p>
        </w:tc>
        <w:tc>
          <w:tcPr>
            <w:tcW w:w="1952" w:type="dxa"/>
          </w:tcPr>
          <w:p w:rsidR="00564BBE" w:rsidRPr="000667A8" w:rsidRDefault="00CA620B" w:rsidP="00CA620B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 xml:space="preserve">Formula frasi, risponde ed </w:t>
            </w:r>
            <w:r w:rsidR="000667A8" w:rsidRPr="000667A8">
              <w:rPr>
                <w:rFonts w:cstheme="minorHAnsi"/>
                <w:sz w:val="20"/>
              </w:rPr>
              <w:t>interagisce</w:t>
            </w:r>
            <w:r w:rsidRPr="000667A8">
              <w:rPr>
                <w:rFonts w:cstheme="minorHAnsi"/>
                <w:sz w:val="20"/>
              </w:rPr>
              <w:t xml:space="preserve"> in modo sostanzialmente corretto, per soddisfare bisogni di tipo concreto. Utilizza una buona pronuncia</w:t>
            </w:r>
          </w:p>
        </w:tc>
        <w:tc>
          <w:tcPr>
            <w:tcW w:w="1744" w:type="dxa"/>
          </w:tcPr>
          <w:p w:rsidR="00564BBE" w:rsidRPr="000667A8" w:rsidRDefault="00CA620B" w:rsidP="000667A8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>Formula frasi, risponde e</w:t>
            </w:r>
            <w:r w:rsidR="000667A8" w:rsidRPr="000667A8">
              <w:rPr>
                <w:rFonts w:cstheme="minorHAnsi"/>
                <w:sz w:val="20"/>
              </w:rPr>
              <w:t>d interagisce</w:t>
            </w:r>
            <w:r w:rsidRPr="000667A8">
              <w:rPr>
                <w:rFonts w:cstheme="minorHAnsi"/>
                <w:sz w:val="20"/>
              </w:rPr>
              <w:t xml:space="preserve"> in modo perfetto, per soddisfare bisogni di tipo concreto. Utilizza una pronuncia corretta.</w:t>
            </w:r>
            <w:r w:rsidR="00564BBE" w:rsidRPr="000667A8">
              <w:rPr>
                <w:rFonts w:cstheme="minorHAnsi"/>
                <w:sz w:val="20"/>
              </w:rPr>
              <w:t xml:space="preserve"> </w:t>
            </w:r>
          </w:p>
        </w:tc>
      </w:tr>
      <w:tr w:rsidR="000667A8" w:rsidTr="000667A8">
        <w:trPr>
          <w:trHeight w:val="369"/>
        </w:trPr>
        <w:tc>
          <w:tcPr>
            <w:tcW w:w="1265" w:type="dxa"/>
            <w:vAlign w:val="center"/>
          </w:tcPr>
          <w:p w:rsidR="00BC2E74" w:rsidRPr="000667A8" w:rsidRDefault="00BC2E74" w:rsidP="00CA620B">
            <w:pPr>
              <w:jc w:val="center"/>
              <w:rPr>
                <w:b/>
                <w:sz w:val="20"/>
              </w:rPr>
            </w:pPr>
            <w:r w:rsidRPr="000667A8">
              <w:rPr>
                <w:b/>
                <w:sz w:val="20"/>
              </w:rPr>
              <w:t>Reading</w:t>
            </w:r>
          </w:p>
          <w:p w:rsidR="00564BBE" w:rsidRPr="000667A8" w:rsidRDefault="00564BBE" w:rsidP="00CA620B">
            <w:pPr>
              <w:jc w:val="center"/>
              <w:rPr>
                <w:b/>
                <w:sz w:val="20"/>
              </w:rPr>
            </w:pPr>
            <w:r w:rsidRPr="000667A8">
              <w:rPr>
                <w:b/>
                <w:sz w:val="20"/>
              </w:rPr>
              <w:t>C</w:t>
            </w:r>
          </w:p>
          <w:p w:rsidR="00564BBE" w:rsidRPr="000667A8" w:rsidRDefault="00564BBE" w:rsidP="00CA620B">
            <w:pPr>
              <w:jc w:val="center"/>
              <w:rPr>
                <w:sz w:val="20"/>
              </w:rPr>
            </w:pPr>
          </w:p>
        </w:tc>
        <w:tc>
          <w:tcPr>
            <w:tcW w:w="1454" w:type="dxa"/>
          </w:tcPr>
          <w:p w:rsidR="00564BBE" w:rsidRPr="000667A8" w:rsidRDefault="00CA620B" w:rsidP="00CA620B">
            <w:pPr>
              <w:pStyle w:val="Indicazioninormale"/>
              <w:spacing w:after="0"/>
              <w:ind w:firstLine="0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0667A8">
              <w:rPr>
                <w:rFonts w:asciiTheme="minorHAnsi" w:hAnsiTheme="minorHAnsi" w:cstheme="minorHAnsi"/>
                <w:sz w:val="20"/>
                <w:szCs w:val="22"/>
              </w:rPr>
              <w:t>Comprendere parole e semplici frasi acquisite oralmente</w:t>
            </w:r>
          </w:p>
          <w:p w:rsidR="00564BBE" w:rsidRPr="000667A8" w:rsidRDefault="00564BBE" w:rsidP="00CA620B">
            <w:pPr>
              <w:pStyle w:val="Indicazioninormale"/>
              <w:spacing w:after="0"/>
              <w:ind w:firstLine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358" w:type="dxa"/>
          </w:tcPr>
          <w:p w:rsidR="00564BBE" w:rsidRPr="000667A8" w:rsidRDefault="00CA620B" w:rsidP="00CA620B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 xml:space="preserve">Legge e comprende solo poche parole con il supporto delle immagini </w:t>
            </w:r>
          </w:p>
        </w:tc>
        <w:tc>
          <w:tcPr>
            <w:tcW w:w="2081" w:type="dxa"/>
          </w:tcPr>
          <w:p w:rsidR="00564BBE" w:rsidRPr="000667A8" w:rsidRDefault="000667A8" w:rsidP="000667A8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 xml:space="preserve">Legge e </w:t>
            </w:r>
            <w:r w:rsidR="00CA620B" w:rsidRPr="000667A8">
              <w:rPr>
                <w:rFonts w:cstheme="minorHAnsi"/>
                <w:sz w:val="20"/>
              </w:rPr>
              <w:t>comprende poche parole di uso comune. Comprende il senso globale di brevi e semplici testi relativi ad ambiti familiari con la guida dell’insegnante.</w:t>
            </w:r>
          </w:p>
        </w:tc>
        <w:tc>
          <w:tcPr>
            <w:tcW w:w="1952" w:type="dxa"/>
          </w:tcPr>
          <w:p w:rsidR="00564BBE" w:rsidRPr="000667A8" w:rsidRDefault="00CA620B" w:rsidP="00CA620B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>Legge e riconosce molte parole di uso comune; comprende brevi e semplici testi relativi ad ambiti familiari nella quasi totalità.</w:t>
            </w:r>
          </w:p>
        </w:tc>
        <w:tc>
          <w:tcPr>
            <w:tcW w:w="1744" w:type="dxa"/>
          </w:tcPr>
          <w:p w:rsidR="00564BBE" w:rsidRPr="000667A8" w:rsidRDefault="00CA620B" w:rsidP="00CA620B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 xml:space="preserve">Legge e riconosce parole di uso </w:t>
            </w:r>
            <w:proofErr w:type="spellStart"/>
            <w:r w:rsidRPr="000667A8">
              <w:rPr>
                <w:rFonts w:cstheme="minorHAnsi"/>
                <w:sz w:val="20"/>
              </w:rPr>
              <w:t>commune</w:t>
            </w:r>
            <w:proofErr w:type="spellEnd"/>
            <w:r w:rsidRPr="000667A8">
              <w:rPr>
                <w:rFonts w:cstheme="minorHAnsi"/>
                <w:sz w:val="20"/>
              </w:rPr>
              <w:t>; comprende perfettamente brevi e semplici testi relativi ad ambiti familiari.</w:t>
            </w:r>
          </w:p>
        </w:tc>
      </w:tr>
      <w:tr w:rsidR="000667A8" w:rsidTr="000667A8">
        <w:trPr>
          <w:trHeight w:val="369"/>
        </w:trPr>
        <w:tc>
          <w:tcPr>
            <w:tcW w:w="1265" w:type="dxa"/>
            <w:vAlign w:val="center"/>
          </w:tcPr>
          <w:p w:rsidR="00BC2E74" w:rsidRPr="000667A8" w:rsidRDefault="00BC2E74" w:rsidP="00CA620B">
            <w:pPr>
              <w:jc w:val="center"/>
              <w:rPr>
                <w:b/>
                <w:sz w:val="20"/>
              </w:rPr>
            </w:pPr>
            <w:proofErr w:type="spellStart"/>
            <w:r w:rsidRPr="000667A8">
              <w:rPr>
                <w:b/>
                <w:sz w:val="20"/>
              </w:rPr>
              <w:t>Writing</w:t>
            </w:r>
            <w:proofErr w:type="spellEnd"/>
          </w:p>
          <w:p w:rsidR="00564BBE" w:rsidRPr="000667A8" w:rsidRDefault="00564BBE" w:rsidP="00CA620B">
            <w:pPr>
              <w:jc w:val="center"/>
              <w:rPr>
                <w:b/>
                <w:sz w:val="20"/>
              </w:rPr>
            </w:pPr>
            <w:r w:rsidRPr="000667A8">
              <w:rPr>
                <w:b/>
                <w:sz w:val="20"/>
              </w:rPr>
              <w:t>D</w:t>
            </w:r>
          </w:p>
        </w:tc>
        <w:tc>
          <w:tcPr>
            <w:tcW w:w="1454" w:type="dxa"/>
          </w:tcPr>
          <w:p w:rsidR="00564BBE" w:rsidRPr="000667A8" w:rsidRDefault="00CA620B" w:rsidP="00CA620B">
            <w:pPr>
              <w:pStyle w:val="Indicazioninormale"/>
              <w:spacing w:after="0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0667A8">
              <w:rPr>
                <w:rFonts w:asciiTheme="minorHAnsi" w:hAnsiTheme="minorHAnsi" w:cstheme="minorHAnsi"/>
                <w:sz w:val="20"/>
                <w:szCs w:val="22"/>
              </w:rPr>
              <w:t xml:space="preserve">Produrre </w:t>
            </w:r>
            <w:r w:rsidR="0048704E">
              <w:rPr>
                <w:rFonts w:asciiTheme="minorHAnsi" w:hAnsiTheme="minorHAnsi" w:cstheme="minorHAnsi"/>
                <w:sz w:val="20"/>
                <w:szCs w:val="22"/>
              </w:rPr>
              <w:t xml:space="preserve">semplici </w:t>
            </w:r>
            <w:r w:rsidRPr="000667A8">
              <w:rPr>
                <w:rFonts w:asciiTheme="minorHAnsi" w:hAnsiTheme="minorHAnsi" w:cstheme="minorHAnsi"/>
                <w:sz w:val="20"/>
                <w:szCs w:val="22"/>
              </w:rPr>
              <w:t>testi secondo un modello</w:t>
            </w:r>
          </w:p>
          <w:p w:rsidR="00564BBE" w:rsidRPr="000667A8" w:rsidRDefault="00564BBE" w:rsidP="00CA620B">
            <w:pPr>
              <w:pStyle w:val="Indicazioninormale"/>
              <w:spacing w:after="0"/>
              <w:ind w:left="709" w:firstLine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358" w:type="dxa"/>
          </w:tcPr>
          <w:p w:rsidR="00564BBE" w:rsidRPr="000667A8" w:rsidRDefault="00CA620B" w:rsidP="00CA620B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 xml:space="preserve">Produce semplici parole con l’aiuto </w:t>
            </w:r>
          </w:p>
        </w:tc>
        <w:tc>
          <w:tcPr>
            <w:tcW w:w="2081" w:type="dxa"/>
          </w:tcPr>
          <w:p w:rsidR="00564BBE" w:rsidRPr="000667A8" w:rsidRDefault="00CA620B" w:rsidP="00CA620B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>Scrive parole e semplici frasi riguardanti esperienze di vita quotidiana con l’aiuto dell’insegnante</w:t>
            </w:r>
          </w:p>
        </w:tc>
        <w:tc>
          <w:tcPr>
            <w:tcW w:w="1952" w:type="dxa"/>
          </w:tcPr>
          <w:p w:rsidR="00564BBE" w:rsidRPr="000667A8" w:rsidRDefault="00CA620B" w:rsidP="00CA620B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>Scrive parole e semplici frasi riguardanti esperienze di vita quotidiana in modo corretto.</w:t>
            </w:r>
          </w:p>
        </w:tc>
        <w:tc>
          <w:tcPr>
            <w:tcW w:w="1744" w:type="dxa"/>
          </w:tcPr>
          <w:p w:rsidR="00564BBE" w:rsidRPr="000667A8" w:rsidRDefault="00CA620B" w:rsidP="00CA620B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>Scrive parole e semplici frasi riguardanti esperienze di vita quotidiana in modo autonomo e corretto</w:t>
            </w:r>
          </w:p>
        </w:tc>
      </w:tr>
    </w:tbl>
    <w:p w:rsidR="00564BBE" w:rsidRPr="00564BBE" w:rsidRDefault="00564BBE" w:rsidP="00564BBE">
      <w:pPr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it-IT"/>
        </w:rPr>
      </w:pPr>
      <w:r w:rsidRPr="00564BB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it-IT"/>
        </w:rPr>
        <w:br/>
      </w:r>
    </w:p>
    <w:p w:rsidR="00564BBE" w:rsidRDefault="00564BBE" w:rsidP="00564BBE">
      <w:pPr>
        <w:spacing w:after="200" w:line="276" w:lineRule="auto"/>
        <w:contextualSpacing/>
        <w:jc w:val="center"/>
        <w:rPr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723A" w:rsidTr="005B4E94">
        <w:tc>
          <w:tcPr>
            <w:tcW w:w="9854" w:type="dxa"/>
          </w:tcPr>
          <w:p w:rsidR="0013723A" w:rsidRDefault="0013723A" w:rsidP="00824FFC">
            <w:pPr>
              <w:jc w:val="center"/>
            </w:pPr>
            <w:r w:rsidRPr="0013723A">
              <w:rPr>
                <w:b/>
                <w:color w:val="FF0000"/>
                <w:sz w:val="40"/>
                <w:szCs w:val="40"/>
              </w:rPr>
              <w:lastRenderedPageBreak/>
              <w:t>VALUTAZIONE</w:t>
            </w:r>
            <w:r>
              <w:rPr>
                <w:b/>
                <w:color w:val="FF0000"/>
                <w:sz w:val="40"/>
                <w:szCs w:val="40"/>
              </w:rPr>
              <w:t xml:space="preserve"> DELLE COMPETENZE</w:t>
            </w:r>
          </w:p>
        </w:tc>
      </w:tr>
      <w:tr w:rsidR="005B4E94" w:rsidTr="00A57EA4">
        <w:tc>
          <w:tcPr>
            <w:tcW w:w="9854" w:type="dxa"/>
          </w:tcPr>
          <w:p w:rsidR="005B4E94" w:rsidRDefault="005B4E94" w:rsidP="0048704E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AMENDUNI LINA</w:t>
            </w:r>
          </w:p>
          <w:p w:rsidR="005B4E94" w:rsidRDefault="004A388C" w:rsidP="004A388C">
            <w:pPr>
              <w:pStyle w:val="Paragrafoelenco"/>
              <w:spacing w:after="0" w:line="240" w:lineRule="aut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</w:t>
            </w:r>
            <w:proofErr w:type="gramStart"/>
            <w:r>
              <w:t xml:space="preserve">D  </w:t>
            </w:r>
            <w:r w:rsidRPr="00151C96">
              <w:t>avanzato</w:t>
            </w:r>
            <w:proofErr w:type="gramEnd"/>
          </w:p>
          <w:p w:rsidR="004A388C" w:rsidRDefault="004A388C" w:rsidP="004A388C">
            <w:pPr>
              <w:pStyle w:val="Paragrafoelenco"/>
              <w:spacing w:after="0" w:line="240" w:lineRule="auto"/>
            </w:pPr>
          </w:p>
        </w:tc>
      </w:tr>
      <w:tr w:rsidR="00617B08" w:rsidTr="005B2CEF">
        <w:tc>
          <w:tcPr>
            <w:tcW w:w="9854" w:type="dxa"/>
          </w:tcPr>
          <w:p w:rsidR="00617B08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t>CAPPELLETTI MARCO</w:t>
            </w:r>
          </w:p>
          <w:p w:rsidR="0048704E" w:rsidRDefault="004A388C" w:rsidP="00FD124B">
            <w:pPr>
              <w:pStyle w:val="Paragrafoelenc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D  </w:t>
            </w:r>
            <w:r w:rsidR="00A45E9E" w:rsidRPr="00151C96">
              <w:t>avanzato</w:t>
            </w:r>
          </w:p>
        </w:tc>
      </w:tr>
      <w:tr w:rsidR="00617B08" w:rsidTr="007046D7">
        <w:tc>
          <w:tcPr>
            <w:tcW w:w="9854" w:type="dxa"/>
          </w:tcPr>
          <w:p w:rsidR="00617B08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t>CAPRA LUCREZIA ADELE</w:t>
            </w:r>
          </w:p>
          <w:p w:rsidR="0048704E" w:rsidRDefault="004A388C" w:rsidP="0048704E">
            <w:pPr>
              <w:pStyle w:val="Paragrafoelenc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D  </w:t>
            </w:r>
            <w:r w:rsidRPr="00151C96">
              <w:t>avanzato</w:t>
            </w:r>
          </w:p>
        </w:tc>
      </w:tr>
      <w:tr w:rsidR="00617B08" w:rsidTr="006D0B1A">
        <w:tc>
          <w:tcPr>
            <w:tcW w:w="9854" w:type="dxa"/>
          </w:tcPr>
          <w:p w:rsidR="00617B08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t>CHIAZZOLINO VINCENZO</w:t>
            </w:r>
          </w:p>
          <w:p w:rsidR="0048704E" w:rsidRDefault="004A388C" w:rsidP="00A45E9E">
            <w:pPr>
              <w:pStyle w:val="Paragrafoelenco"/>
            </w:pPr>
            <w:r>
              <w:t xml:space="preserve">A   </w:t>
            </w:r>
            <w:r w:rsidR="003A7C3D">
              <w:t>intermedio</w:t>
            </w:r>
            <w:r>
              <w:t xml:space="preserve">                    B   </w:t>
            </w:r>
            <w:r w:rsidR="003A7C3D">
              <w:t>intermedio</w:t>
            </w:r>
            <w:r>
              <w:t xml:space="preserve">                  C   </w:t>
            </w:r>
            <w:r w:rsidR="003A7C3D">
              <w:t>intermedio</w:t>
            </w:r>
            <w:r>
              <w:t xml:space="preserve">                           D  </w:t>
            </w:r>
            <w:r w:rsidR="00A45E9E">
              <w:t>intermedio</w:t>
            </w:r>
          </w:p>
        </w:tc>
      </w:tr>
      <w:tr w:rsidR="00617B08" w:rsidTr="00A6322A">
        <w:tc>
          <w:tcPr>
            <w:tcW w:w="9854" w:type="dxa"/>
          </w:tcPr>
          <w:p w:rsidR="004A388C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t>CORVELLI FRANCESCO</w:t>
            </w:r>
          </w:p>
          <w:p w:rsidR="0048704E" w:rsidRDefault="004A388C" w:rsidP="00A45E9E">
            <w:pPr>
              <w:pStyle w:val="Paragrafoelenc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D  </w:t>
            </w:r>
            <w:r w:rsidR="00A45E9E">
              <w:t>avanzato</w:t>
            </w:r>
          </w:p>
        </w:tc>
      </w:tr>
      <w:tr w:rsidR="00617B08" w:rsidTr="00CA5220">
        <w:tc>
          <w:tcPr>
            <w:tcW w:w="9854" w:type="dxa"/>
          </w:tcPr>
          <w:p w:rsidR="00617B08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t>COZZOLINO ALESSIA PIA</w:t>
            </w:r>
          </w:p>
          <w:p w:rsidR="0048704E" w:rsidRDefault="004A388C" w:rsidP="00A45E9E">
            <w:pPr>
              <w:pStyle w:val="Paragrafoelenc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D  </w:t>
            </w:r>
            <w:r w:rsidR="00A45E9E">
              <w:t>avanzato</w:t>
            </w:r>
          </w:p>
        </w:tc>
      </w:tr>
      <w:tr w:rsidR="00617B08" w:rsidTr="00281D6A">
        <w:tc>
          <w:tcPr>
            <w:tcW w:w="9854" w:type="dxa"/>
          </w:tcPr>
          <w:p w:rsidR="00617B08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t>D’AGRUMA ANTONIO</w:t>
            </w:r>
          </w:p>
          <w:p w:rsidR="0048704E" w:rsidRDefault="004A388C" w:rsidP="00A45E9E">
            <w:pPr>
              <w:pStyle w:val="Paragrafoelenc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D  </w:t>
            </w:r>
            <w:r w:rsidR="00A45E9E">
              <w:t>avanzato</w:t>
            </w:r>
          </w:p>
        </w:tc>
      </w:tr>
      <w:tr w:rsidR="00617B08" w:rsidTr="009A48CD">
        <w:tc>
          <w:tcPr>
            <w:tcW w:w="9854" w:type="dxa"/>
          </w:tcPr>
          <w:p w:rsidR="00617B08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t>DE BIASE ELENA MICHELA</w:t>
            </w:r>
          </w:p>
          <w:p w:rsidR="0048704E" w:rsidRDefault="004A388C" w:rsidP="0048704E">
            <w:pPr>
              <w:pStyle w:val="Paragrafoelenc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D  </w:t>
            </w:r>
            <w:r w:rsidRPr="00151C96">
              <w:t>avanzato</w:t>
            </w:r>
          </w:p>
        </w:tc>
      </w:tr>
      <w:tr w:rsidR="00617B08" w:rsidTr="00106EDF">
        <w:tc>
          <w:tcPr>
            <w:tcW w:w="9854" w:type="dxa"/>
          </w:tcPr>
          <w:p w:rsidR="00617B08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t>DEDDA FRANCESCO</w:t>
            </w:r>
          </w:p>
          <w:p w:rsidR="0048704E" w:rsidRDefault="004A388C" w:rsidP="0048704E">
            <w:pPr>
              <w:pStyle w:val="Paragrafoelenc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D  </w:t>
            </w:r>
            <w:r w:rsidRPr="00151C96">
              <w:t>avanzato</w:t>
            </w:r>
          </w:p>
        </w:tc>
      </w:tr>
      <w:tr w:rsidR="00617B08" w:rsidTr="00B00541">
        <w:tc>
          <w:tcPr>
            <w:tcW w:w="9854" w:type="dxa"/>
          </w:tcPr>
          <w:p w:rsidR="00617B08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t>DEL GROSSO DESIRE’</w:t>
            </w:r>
          </w:p>
          <w:p w:rsidR="0048704E" w:rsidRDefault="004A388C" w:rsidP="0048704E">
            <w:pPr>
              <w:pStyle w:val="Paragrafoelenc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D  </w:t>
            </w:r>
            <w:r w:rsidRPr="00151C96">
              <w:t>avanzato</w:t>
            </w:r>
          </w:p>
        </w:tc>
      </w:tr>
      <w:tr w:rsidR="00617B08" w:rsidTr="00447A47">
        <w:tc>
          <w:tcPr>
            <w:tcW w:w="9854" w:type="dxa"/>
          </w:tcPr>
          <w:p w:rsidR="00617B08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t>DELL’OGLIO DAVIDE PIO</w:t>
            </w:r>
          </w:p>
          <w:p w:rsidR="0048704E" w:rsidRDefault="004A388C" w:rsidP="00C86B73">
            <w:pPr>
              <w:pStyle w:val="Paragrafoelenc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D  </w:t>
            </w:r>
            <w:r w:rsidR="00C86B73">
              <w:t>intermedio</w:t>
            </w:r>
          </w:p>
        </w:tc>
      </w:tr>
      <w:tr w:rsidR="00617B08" w:rsidTr="000119E3">
        <w:tc>
          <w:tcPr>
            <w:tcW w:w="9854" w:type="dxa"/>
          </w:tcPr>
          <w:p w:rsidR="00617B08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t>GRAZIANO SOFIA</w:t>
            </w:r>
          </w:p>
          <w:p w:rsidR="0048704E" w:rsidRDefault="004A388C" w:rsidP="0048704E">
            <w:pPr>
              <w:pStyle w:val="Paragrafoelenc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D  </w:t>
            </w:r>
            <w:r w:rsidRPr="00151C96">
              <w:t>avanzato</w:t>
            </w:r>
          </w:p>
        </w:tc>
      </w:tr>
      <w:tr w:rsidR="00617B08" w:rsidTr="00E94CAF">
        <w:tc>
          <w:tcPr>
            <w:tcW w:w="9854" w:type="dxa"/>
          </w:tcPr>
          <w:p w:rsidR="00617B08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t>ILICETO EMANUELE</w:t>
            </w:r>
          </w:p>
          <w:p w:rsidR="0048704E" w:rsidRDefault="004A388C" w:rsidP="00A45E9E">
            <w:pPr>
              <w:pStyle w:val="Paragrafoelenc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D  </w:t>
            </w:r>
            <w:r w:rsidR="00A45E9E">
              <w:t>avanzato</w:t>
            </w:r>
          </w:p>
        </w:tc>
      </w:tr>
      <w:tr w:rsidR="00617B08" w:rsidTr="001D16C8">
        <w:tc>
          <w:tcPr>
            <w:tcW w:w="9854" w:type="dxa"/>
          </w:tcPr>
          <w:p w:rsidR="00617B08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t>MASTROLUCA ANTONIO</w:t>
            </w:r>
          </w:p>
          <w:p w:rsidR="0048704E" w:rsidRDefault="004A388C" w:rsidP="00A45E9E">
            <w:pPr>
              <w:pStyle w:val="Paragrafoelenc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D  </w:t>
            </w:r>
            <w:r w:rsidR="00A45E9E">
              <w:t>avanzato</w:t>
            </w:r>
          </w:p>
        </w:tc>
      </w:tr>
      <w:tr w:rsidR="00617B08" w:rsidTr="00F153D7">
        <w:tc>
          <w:tcPr>
            <w:tcW w:w="9854" w:type="dxa"/>
          </w:tcPr>
          <w:p w:rsidR="00617B08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t>MONTANARO GABRIELE</w:t>
            </w:r>
          </w:p>
          <w:p w:rsidR="0048704E" w:rsidRDefault="004A388C" w:rsidP="00A45E9E">
            <w:pPr>
              <w:pStyle w:val="Paragrafoelenco"/>
            </w:pPr>
            <w:r>
              <w:t xml:space="preserve">A   </w:t>
            </w:r>
            <w:r w:rsidR="00A45E9E">
              <w:t>avanzato</w:t>
            </w:r>
            <w:r>
              <w:t xml:space="preserve">                  </w:t>
            </w:r>
            <w:r w:rsidR="00A45E9E">
              <w:t xml:space="preserve">     </w:t>
            </w:r>
            <w:r>
              <w:t xml:space="preserve">B   </w:t>
            </w:r>
            <w:r w:rsidR="00A45E9E">
              <w:t>avanzato</w:t>
            </w:r>
            <w:r w:rsidR="003A7C3D">
              <w:t xml:space="preserve">              </w:t>
            </w:r>
            <w:r>
              <w:t xml:space="preserve">     </w:t>
            </w:r>
            <w:r w:rsidR="00A45E9E">
              <w:t xml:space="preserve">   </w:t>
            </w:r>
            <w:r>
              <w:t xml:space="preserve">C   </w:t>
            </w:r>
            <w:r w:rsidR="00A45E9E">
              <w:t>avanzato</w:t>
            </w:r>
            <w:r w:rsidR="003A7C3D">
              <w:t xml:space="preserve">                   </w:t>
            </w:r>
            <w:r>
              <w:t xml:space="preserve">        </w:t>
            </w:r>
            <w:r w:rsidR="00A45E9E">
              <w:t xml:space="preserve">    </w:t>
            </w:r>
            <w:r>
              <w:t xml:space="preserve">D  </w:t>
            </w:r>
            <w:r w:rsidR="003A7C3D">
              <w:t>intermedio</w:t>
            </w:r>
          </w:p>
        </w:tc>
      </w:tr>
      <w:tr w:rsidR="00617B08" w:rsidTr="00A179DE">
        <w:tc>
          <w:tcPr>
            <w:tcW w:w="9854" w:type="dxa"/>
          </w:tcPr>
          <w:p w:rsidR="00617B08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t>ORLANDO GIUSEPPE</w:t>
            </w:r>
          </w:p>
          <w:p w:rsidR="0048704E" w:rsidRDefault="003A7C3D" w:rsidP="00C86B73">
            <w:pPr>
              <w:pStyle w:val="Paragrafoelenco"/>
            </w:pPr>
            <w:r>
              <w:t xml:space="preserve">A   intermedio                   B   intermedio                   C   intermedio                           D  </w:t>
            </w:r>
            <w:r w:rsidR="00C86B73">
              <w:t>base</w:t>
            </w:r>
          </w:p>
        </w:tc>
      </w:tr>
      <w:tr w:rsidR="00617B08" w:rsidTr="00FD124B">
        <w:trPr>
          <w:trHeight w:val="510"/>
        </w:trPr>
        <w:tc>
          <w:tcPr>
            <w:tcW w:w="9854" w:type="dxa"/>
          </w:tcPr>
          <w:p w:rsidR="00617B08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lastRenderedPageBreak/>
              <w:t>QUERQUES GIULIA</w:t>
            </w:r>
          </w:p>
          <w:p w:rsidR="0048704E" w:rsidRDefault="004A388C" w:rsidP="0048704E">
            <w:pPr>
              <w:pStyle w:val="Paragrafoelenc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D  </w:t>
            </w:r>
            <w:r w:rsidRPr="00151C96">
              <w:t>avanzato</w:t>
            </w:r>
          </w:p>
        </w:tc>
      </w:tr>
      <w:tr w:rsidR="00617B08" w:rsidTr="00030D4C">
        <w:tc>
          <w:tcPr>
            <w:tcW w:w="9854" w:type="dxa"/>
          </w:tcPr>
          <w:p w:rsidR="00617B08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t>RITOLI FABIOLA</w:t>
            </w:r>
          </w:p>
          <w:p w:rsidR="0048704E" w:rsidRDefault="004A388C" w:rsidP="0048704E">
            <w:pPr>
              <w:pStyle w:val="Paragrafoelenc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D  </w:t>
            </w:r>
            <w:r w:rsidRPr="00151C96">
              <w:t>avanzato</w:t>
            </w:r>
          </w:p>
        </w:tc>
      </w:tr>
      <w:tr w:rsidR="0048704E" w:rsidTr="00030D4C">
        <w:tc>
          <w:tcPr>
            <w:tcW w:w="9854" w:type="dxa"/>
          </w:tcPr>
          <w:p w:rsidR="0048704E" w:rsidRDefault="0048704E" w:rsidP="0048704E">
            <w:pPr>
              <w:pStyle w:val="Paragrafoelenco"/>
              <w:numPr>
                <w:ilvl w:val="0"/>
                <w:numId w:val="3"/>
              </w:numPr>
            </w:pPr>
            <w:r>
              <w:t>SAVINO GIUSEPPE</w:t>
            </w:r>
          </w:p>
          <w:p w:rsidR="0048704E" w:rsidRDefault="004A388C" w:rsidP="0048704E">
            <w:pPr>
              <w:pStyle w:val="Paragrafoelenc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D  </w:t>
            </w:r>
            <w:r w:rsidRPr="00151C96">
              <w:t>avanzato</w:t>
            </w:r>
          </w:p>
        </w:tc>
      </w:tr>
      <w:tr w:rsidR="0048704E" w:rsidTr="00030D4C">
        <w:tc>
          <w:tcPr>
            <w:tcW w:w="9854" w:type="dxa"/>
          </w:tcPr>
          <w:p w:rsidR="0048704E" w:rsidRDefault="0048704E" w:rsidP="0048704E">
            <w:pPr>
              <w:pStyle w:val="Paragrafoelenco"/>
              <w:numPr>
                <w:ilvl w:val="0"/>
                <w:numId w:val="3"/>
              </w:numPr>
            </w:pPr>
            <w:r>
              <w:t>SILVESTRE GABRIELE PIO</w:t>
            </w:r>
          </w:p>
          <w:p w:rsidR="0048704E" w:rsidRDefault="003A7C3D" w:rsidP="00A45E9E">
            <w:pPr>
              <w:pStyle w:val="Paragrafoelenco"/>
            </w:pPr>
            <w:r>
              <w:t xml:space="preserve">A   </w:t>
            </w:r>
            <w:r w:rsidR="00A45E9E">
              <w:t>avanzato</w:t>
            </w:r>
            <w:r>
              <w:t xml:space="preserve">                   </w:t>
            </w:r>
            <w:r w:rsidR="00A45E9E">
              <w:t xml:space="preserve">   </w:t>
            </w:r>
            <w:r>
              <w:t>B   intermedio                   C   intermedio                           D  intermedio</w:t>
            </w:r>
          </w:p>
        </w:tc>
      </w:tr>
      <w:tr w:rsidR="0048704E" w:rsidTr="00030D4C">
        <w:tc>
          <w:tcPr>
            <w:tcW w:w="9854" w:type="dxa"/>
          </w:tcPr>
          <w:p w:rsidR="0048704E" w:rsidRDefault="0048704E" w:rsidP="0048704E">
            <w:pPr>
              <w:pStyle w:val="Paragrafoelenco"/>
              <w:numPr>
                <w:ilvl w:val="0"/>
                <w:numId w:val="3"/>
              </w:numPr>
            </w:pPr>
            <w:r>
              <w:t>SUSANNA DANIELE</w:t>
            </w:r>
          </w:p>
          <w:p w:rsidR="0048704E" w:rsidRDefault="003A7C3D" w:rsidP="00A45E9E">
            <w:pPr>
              <w:pStyle w:val="Paragrafoelenco"/>
            </w:pPr>
            <w:r>
              <w:t xml:space="preserve">A   </w:t>
            </w:r>
            <w:r w:rsidR="00A45E9E">
              <w:t>avanzato</w:t>
            </w:r>
            <w:r>
              <w:t xml:space="preserve">                   </w:t>
            </w:r>
            <w:r w:rsidR="00A45E9E">
              <w:t xml:space="preserve">  </w:t>
            </w:r>
            <w:r>
              <w:t xml:space="preserve">B   </w:t>
            </w:r>
            <w:r w:rsidR="00A45E9E">
              <w:t>avanzato</w:t>
            </w:r>
            <w:r>
              <w:t xml:space="preserve">                   C   intermedio                           D  intermedio</w:t>
            </w:r>
          </w:p>
        </w:tc>
      </w:tr>
      <w:tr w:rsidR="0048704E" w:rsidTr="00030D4C">
        <w:tc>
          <w:tcPr>
            <w:tcW w:w="9854" w:type="dxa"/>
          </w:tcPr>
          <w:p w:rsidR="0048704E" w:rsidRDefault="0048704E" w:rsidP="0048704E">
            <w:pPr>
              <w:pStyle w:val="Paragrafoelenco"/>
              <w:numPr>
                <w:ilvl w:val="0"/>
                <w:numId w:val="3"/>
              </w:numPr>
            </w:pPr>
            <w:r>
              <w:t>VITALE GABRIELE</w:t>
            </w:r>
          </w:p>
          <w:p w:rsidR="0048704E" w:rsidRDefault="004A388C" w:rsidP="0048704E">
            <w:pPr>
              <w:pStyle w:val="Paragrafoelenco"/>
            </w:pPr>
            <w:r>
              <w:t xml:space="preserve">A   avanzato                       B   </w:t>
            </w:r>
            <w:bookmarkStart w:id="0" w:name="_GoBack"/>
            <w:r>
              <w:t xml:space="preserve">avanzato                      </w:t>
            </w:r>
            <w:bookmarkEnd w:id="0"/>
            <w:r>
              <w:t xml:space="preserve">C   </w:t>
            </w:r>
            <w:r w:rsidRPr="00151C96">
              <w:t>avanzato</w:t>
            </w:r>
            <w:r>
              <w:t xml:space="preserve">                               D  </w:t>
            </w:r>
            <w:r w:rsidRPr="00151C96">
              <w:t>avanzato</w:t>
            </w:r>
          </w:p>
        </w:tc>
      </w:tr>
      <w:tr w:rsidR="0048704E" w:rsidTr="00030D4C">
        <w:tc>
          <w:tcPr>
            <w:tcW w:w="9854" w:type="dxa"/>
          </w:tcPr>
          <w:p w:rsidR="0048704E" w:rsidRDefault="0048704E" w:rsidP="0048704E">
            <w:pPr>
              <w:pStyle w:val="Paragrafoelenco"/>
              <w:numPr>
                <w:ilvl w:val="0"/>
                <w:numId w:val="3"/>
              </w:numPr>
            </w:pPr>
            <w:r>
              <w:t>ZICCARDI MARIO</w:t>
            </w:r>
          </w:p>
          <w:p w:rsidR="0048704E" w:rsidRDefault="003A7C3D" w:rsidP="00A45E9E">
            <w:pPr>
              <w:pStyle w:val="Paragrafoelenco"/>
            </w:pPr>
            <w:r>
              <w:t xml:space="preserve">A   </w:t>
            </w:r>
            <w:r w:rsidR="00A45E9E">
              <w:t>avanzato</w:t>
            </w:r>
            <w:r>
              <w:t xml:space="preserve">                  </w:t>
            </w:r>
            <w:r w:rsidR="00A45E9E">
              <w:t xml:space="preserve">   </w:t>
            </w:r>
            <w:r>
              <w:t xml:space="preserve"> B   </w:t>
            </w:r>
            <w:r w:rsidR="00A45E9E">
              <w:t>avanzato</w:t>
            </w:r>
            <w:r>
              <w:t xml:space="preserve">                   C   intermedio                           D  intermedio</w:t>
            </w:r>
          </w:p>
        </w:tc>
      </w:tr>
      <w:tr w:rsidR="0048704E" w:rsidTr="00030D4C">
        <w:tc>
          <w:tcPr>
            <w:tcW w:w="9854" w:type="dxa"/>
          </w:tcPr>
          <w:p w:rsidR="0048704E" w:rsidRDefault="0048704E" w:rsidP="0048704E">
            <w:pPr>
              <w:pStyle w:val="Paragrafoelenco"/>
              <w:numPr>
                <w:ilvl w:val="0"/>
                <w:numId w:val="3"/>
              </w:numPr>
            </w:pPr>
            <w:r>
              <w:t>ZINGARO DONATO</w:t>
            </w:r>
          </w:p>
          <w:p w:rsidR="0048704E" w:rsidRDefault="003A7C3D" w:rsidP="00A45E9E">
            <w:pPr>
              <w:pStyle w:val="Paragrafoelenco"/>
            </w:pPr>
            <w:r>
              <w:t xml:space="preserve">A   </w:t>
            </w:r>
            <w:r w:rsidR="00A45E9E">
              <w:t>avanzato</w:t>
            </w:r>
            <w:r>
              <w:t xml:space="preserve">                   B   </w:t>
            </w:r>
            <w:r w:rsidR="00A45E9E">
              <w:t>avanzato</w:t>
            </w:r>
            <w:r>
              <w:t xml:space="preserve">                   C   intermedio                           D  intermedio</w:t>
            </w:r>
          </w:p>
        </w:tc>
      </w:tr>
    </w:tbl>
    <w:p w:rsidR="00E25825" w:rsidRDefault="00E25825"/>
    <w:p w:rsidR="00564BBE" w:rsidRDefault="00564BBE"/>
    <w:sectPr w:rsidR="00564BBE" w:rsidSect="00CA62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783B"/>
    <w:multiLevelType w:val="hybridMultilevel"/>
    <w:tmpl w:val="86F60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07D5B"/>
    <w:multiLevelType w:val="hybridMultilevel"/>
    <w:tmpl w:val="B9660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A1B0D"/>
    <w:multiLevelType w:val="hybridMultilevel"/>
    <w:tmpl w:val="CF86E5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0C"/>
    <w:rsid w:val="00037BB9"/>
    <w:rsid w:val="000667A8"/>
    <w:rsid w:val="00074234"/>
    <w:rsid w:val="000E55D4"/>
    <w:rsid w:val="0013723A"/>
    <w:rsid w:val="00151C96"/>
    <w:rsid w:val="00195EE2"/>
    <w:rsid w:val="0036493F"/>
    <w:rsid w:val="003A7C3D"/>
    <w:rsid w:val="0048704E"/>
    <w:rsid w:val="004A388C"/>
    <w:rsid w:val="005214A7"/>
    <w:rsid w:val="00564BBE"/>
    <w:rsid w:val="00595907"/>
    <w:rsid w:val="005A7E9C"/>
    <w:rsid w:val="005B4E94"/>
    <w:rsid w:val="00617B08"/>
    <w:rsid w:val="00677A97"/>
    <w:rsid w:val="00813BD8"/>
    <w:rsid w:val="00824FFC"/>
    <w:rsid w:val="008F696D"/>
    <w:rsid w:val="0092420D"/>
    <w:rsid w:val="009A14D2"/>
    <w:rsid w:val="00A45E9E"/>
    <w:rsid w:val="00AA6A45"/>
    <w:rsid w:val="00B361CF"/>
    <w:rsid w:val="00BB1A61"/>
    <w:rsid w:val="00BC2E74"/>
    <w:rsid w:val="00C04E0C"/>
    <w:rsid w:val="00C651DB"/>
    <w:rsid w:val="00C86B73"/>
    <w:rsid w:val="00CA620B"/>
    <w:rsid w:val="00CB16A0"/>
    <w:rsid w:val="00D458A4"/>
    <w:rsid w:val="00DC4CD4"/>
    <w:rsid w:val="00E25825"/>
    <w:rsid w:val="00EA2FEE"/>
    <w:rsid w:val="00F04F34"/>
    <w:rsid w:val="00FD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2EAA"/>
  <w15:docId w15:val="{50FED4D3-31C0-48C8-A209-09E71F00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14D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A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Rientrocorpodeltesto"/>
    <w:qFormat/>
    <w:rsid w:val="009A14D2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A14D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A14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82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723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B442D-23CC-498F-A57E-CD63569E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Flora</cp:lastModifiedBy>
  <cp:revision>4</cp:revision>
  <dcterms:created xsi:type="dcterms:W3CDTF">2019-05-31T20:31:00Z</dcterms:created>
  <dcterms:modified xsi:type="dcterms:W3CDTF">2019-06-01T18:03:00Z</dcterms:modified>
</cp:coreProperties>
</file>