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D4" w:rsidRDefault="000E55D4"/>
    <w:p w:rsidR="00564BBE" w:rsidRPr="00564BBE" w:rsidRDefault="00564BBE" w:rsidP="00564BBE">
      <w:pPr>
        <w:spacing w:after="200" w:line="276" w:lineRule="auto"/>
        <w:jc w:val="center"/>
        <w:rPr>
          <w:rFonts w:cstheme="minorHAnsi"/>
          <w:sz w:val="32"/>
          <w:szCs w:val="32"/>
        </w:rPr>
      </w:pPr>
    </w:p>
    <w:tbl>
      <w:tblPr>
        <w:tblStyle w:val="Grigliatabella"/>
        <w:tblpPr w:leftFromText="141" w:rightFromText="141" w:vertAnchor="page" w:horzAnchor="margin" w:tblpXSpec="center" w:tblpY="2410"/>
        <w:tblW w:w="0" w:type="auto"/>
        <w:tblLook w:val="04A0" w:firstRow="1" w:lastRow="0" w:firstColumn="1" w:lastColumn="0" w:noHBand="0" w:noVBand="1"/>
      </w:tblPr>
      <w:tblGrid>
        <w:gridCol w:w="2231"/>
        <w:gridCol w:w="2231"/>
        <w:gridCol w:w="2232"/>
        <w:gridCol w:w="2232"/>
        <w:gridCol w:w="2232"/>
        <w:gridCol w:w="2232"/>
      </w:tblGrid>
      <w:tr w:rsidR="00E25825" w:rsidTr="001E11B8">
        <w:trPr>
          <w:trHeight w:val="786"/>
        </w:trPr>
        <w:tc>
          <w:tcPr>
            <w:tcW w:w="13390" w:type="dxa"/>
            <w:gridSpan w:val="6"/>
            <w:vAlign w:val="center"/>
          </w:tcPr>
          <w:p w:rsidR="00E25825" w:rsidRDefault="00E25825" w:rsidP="00E25825">
            <w:pPr>
              <w:spacing w:after="200" w:line="276" w:lineRule="auto"/>
              <w:jc w:val="center"/>
              <w:rPr>
                <w:rFonts w:cstheme="minorHAnsi"/>
                <w:sz w:val="32"/>
                <w:szCs w:val="32"/>
                <w:shd w:val="clear" w:color="auto" w:fill="81D3FF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283AEE5" wp14:editId="10D9332D">
                  <wp:extent cx="6115050" cy="104838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25825" w:rsidRPr="00E25825" w:rsidRDefault="00E25825" w:rsidP="00E25825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</w:pPr>
            <w:r w:rsidRPr="00564BBE"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  <w:t xml:space="preserve">Modulo: </w:t>
            </w:r>
            <w:r w:rsidRPr="00E25825"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  <w:t>The English Club</w:t>
            </w:r>
          </w:p>
          <w:p w:rsidR="00E25825" w:rsidRPr="00E25825" w:rsidRDefault="00E25825" w:rsidP="00E25825">
            <w:pPr>
              <w:spacing w:after="200" w:line="276" w:lineRule="auto"/>
              <w:jc w:val="center"/>
              <w:rPr>
                <w:rFonts w:cstheme="minorHAnsi"/>
                <w:b/>
                <w:color w:val="FF0000"/>
                <w:sz w:val="44"/>
                <w:szCs w:val="44"/>
              </w:rPr>
            </w:pPr>
            <w:r w:rsidRPr="00564BBE">
              <w:rPr>
                <w:rFonts w:cstheme="minorHAnsi"/>
                <w:b/>
                <w:color w:val="FF0000"/>
                <w:sz w:val="44"/>
                <w:szCs w:val="44"/>
              </w:rPr>
              <w:t>Valutazione test d’ingresso</w:t>
            </w:r>
          </w:p>
          <w:p w:rsidR="00E25825" w:rsidRPr="00564BBE" w:rsidRDefault="00E25825" w:rsidP="00E25825">
            <w:pPr>
              <w:spacing w:after="200" w:line="276" w:lineRule="auto"/>
              <w:contextualSpacing/>
              <w:rPr>
                <w:color w:val="00B050"/>
                <w:sz w:val="36"/>
                <w:szCs w:val="36"/>
              </w:rPr>
            </w:pPr>
            <w:r w:rsidRPr="00564BBE">
              <w:rPr>
                <w:color w:val="00B050"/>
                <w:sz w:val="36"/>
                <w:szCs w:val="36"/>
              </w:rPr>
              <w:t xml:space="preserve">RUBRICA DI VALUTAZIONE </w:t>
            </w:r>
            <w:r w:rsidR="0013723A">
              <w:rPr>
                <w:color w:val="00B050"/>
                <w:sz w:val="36"/>
                <w:szCs w:val="36"/>
              </w:rPr>
              <w:t>DELLE COMPETENZE</w:t>
            </w:r>
          </w:p>
          <w:p w:rsidR="00E25825" w:rsidRPr="00564BBE" w:rsidRDefault="00E25825" w:rsidP="00E25825">
            <w:pPr>
              <w:spacing w:after="200" w:line="276" w:lineRule="auto"/>
              <w:contextualSpacing/>
              <w:jc w:val="center"/>
            </w:pPr>
          </w:p>
          <w:p w:rsidR="00E25825" w:rsidRPr="0083365C" w:rsidRDefault="00E25825" w:rsidP="00E25825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564BBE" w:rsidTr="00564BBE">
        <w:trPr>
          <w:trHeight w:val="786"/>
        </w:trPr>
        <w:tc>
          <w:tcPr>
            <w:tcW w:w="2231" w:type="dxa"/>
            <w:vAlign w:val="center"/>
          </w:tcPr>
          <w:p w:rsidR="00564BBE" w:rsidRPr="0083365C" w:rsidRDefault="00564BBE" w:rsidP="00564BBE">
            <w:pPr>
              <w:rPr>
                <w:b/>
              </w:rPr>
            </w:pPr>
            <w:r w:rsidRPr="0083365C">
              <w:rPr>
                <w:b/>
              </w:rPr>
              <w:t>COMPETENZA</w:t>
            </w:r>
          </w:p>
        </w:tc>
        <w:tc>
          <w:tcPr>
            <w:tcW w:w="2231" w:type="dxa"/>
            <w:vAlign w:val="center"/>
          </w:tcPr>
          <w:p w:rsidR="00564BBE" w:rsidRDefault="00564BBE" w:rsidP="00564BBE">
            <w:pPr>
              <w:jc w:val="center"/>
              <w:rPr>
                <w:b/>
              </w:rPr>
            </w:pPr>
          </w:p>
          <w:p w:rsidR="00564BBE" w:rsidRPr="0083365C" w:rsidRDefault="00564BBE" w:rsidP="00564BBE">
            <w:pPr>
              <w:jc w:val="center"/>
              <w:rPr>
                <w:b/>
              </w:rPr>
            </w:pPr>
            <w:r w:rsidRPr="0083365C">
              <w:rPr>
                <w:b/>
              </w:rPr>
              <w:t>CRITERI</w:t>
            </w:r>
          </w:p>
        </w:tc>
        <w:tc>
          <w:tcPr>
            <w:tcW w:w="2232" w:type="dxa"/>
            <w:vAlign w:val="center"/>
          </w:tcPr>
          <w:p w:rsidR="00564BBE" w:rsidRPr="0083365C" w:rsidRDefault="00564BBE" w:rsidP="00564BBE">
            <w:pPr>
              <w:jc w:val="center"/>
              <w:rPr>
                <w:b/>
              </w:rPr>
            </w:pPr>
            <w:r>
              <w:rPr>
                <w:b/>
              </w:rPr>
              <w:t>INIZIALE (4-5</w:t>
            </w:r>
            <w:r w:rsidRPr="0083365C">
              <w:rPr>
                <w:b/>
              </w:rPr>
              <w:t>)</w:t>
            </w:r>
          </w:p>
        </w:tc>
        <w:tc>
          <w:tcPr>
            <w:tcW w:w="2232" w:type="dxa"/>
            <w:vAlign w:val="center"/>
          </w:tcPr>
          <w:p w:rsidR="00564BBE" w:rsidRPr="0083365C" w:rsidRDefault="00564BBE" w:rsidP="00564BBE">
            <w:pPr>
              <w:jc w:val="center"/>
              <w:rPr>
                <w:b/>
              </w:rPr>
            </w:pPr>
            <w:r w:rsidRPr="0083365C">
              <w:rPr>
                <w:b/>
              </w:rPr>
              <w:t>BASE (6</w:t>
            </w:r>
            <w:r w:rsidR="00151C96">
              <w:rPr>
                <w:b/>
              </w:rPr>
              <w:t>-7</w:t>
            </w:r>
            <w:r w:rsidRPr="0083365C">
              <w:rPr>
                <w:b/>
              </w:rPr>
              <w:t>)</w:t>
            </w:r>
          </w:p>
        </w:tc>
        <w:tc>
          <w:tcPr>
            <w:tcW w:w="2232" w:type="dxa"/>
            <w:vAlign w:val="center"/>
          </w:tcPr>
          <w:p w:rsidR="00564BBE" w:rsidRPr="0083365C" w:rsidRDefault="00151C96" w:rsidP="00564BBE">
            <w:pPr>
              <w:jc w:val="center"/>
              <w:rPr>
                <w:b/>
              </w:rPr>
            </w:pPr>
            <w:r>
              <w:rPr>
                <w:b/>
              </w:rPr>
              <w:t>INTERMEDIO (</w:t>
            </w:r>
            <w:r w:rsidR="00564BBE" w:rsidRPr="0083365C">
              <w:rPr>
                <w:b/>
              </w:rPr>
              <w:t>8)</w:t>
            </w:r>
          </w:p>
        </w:tc>
        <w:tc>
          <w:tcPr>
            <w:tcW w:w="2232" w:type="dxa"/>
            <w:vAlign w:val="center"/>
          </w:tcPr>
          <w:p w:rsidR="00564BBE" w:rsidRPr="0083365C" w:rsidRDefault="00564BBE" w:rsidP="00564BBE">
            <w:pPr>
              <w:jc w:val="center"/>
              <w:rPr>
                <w:b/>
              </w:rPr>
            </w:pPr>
            <w:r w:rsidRPr="0083365C">
              <w:rPr>
                <w:b/>
              </w:rPr>
              <w:t>AVANZATO (9-10)</w:t>
            </w:r>
          </w:p>
        </w:tc>
      </w:tr>
      <w:tr w:rsidR="00564BBE" w:rsidTr="00564BBE">
        <w:trPr>
          <w:trHeight w:val="393"/>
        </w:trPr>
        <w:tc>
          <w:tcPr>
            <w:tcW w:w="2231" w:type="dxa"/>
            <w:vAlign w:val="center"/>
          </w:tcPr>
          <w:p w:rsidR="00564BBE" w:rsidRDefault="00BC2E74" w:rsidP="00564BB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Listening</w:t>
            </w:r>
            <w:proofErr w:type="spellEnd"/>
          </w:p>
          <w:p w:rsidR="00564BBE" w:rsidRPr="00564BBE" w:rsidRDefault="00564BBE" w:rsidP="00564BB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231" w:type="dxa"/>
          </w:tcPr>
          <w:p w:rsidR="00564BBE" w:rsidRPr="002736AC" w:rsidRDefault="00564BBE" w:rsidP="00564BBE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Comprendere brevi dialoghi, istruzioni, espressioni e frasi di uso quotidiano se pronunciate chiaramente e identificare il tema generale di un discorso in cui si parla di argomenti conosciuti. </w:t>
            </w:r>
          </w:p>
          <w:p w:rsidR="00564BBE" w:rsidRPr="002736AC" w:rsidRDefault="00564BBE" w:rsidP="00564BBE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Comprendere brevi </w:t>
            </w:r>
            <w:r w:rsidRPr="002736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testi multimediali identificandone parole chiave e il senso generale.</w:t>
            </w:r>
          </w:p>
          <w:p w:rsidR="00564BBE" w:rsidRPr="002736AC" w:rsidRDefault="00564BBE" w:rsidP="00564BBE">
            <w:pPr>
              <w:pStyle w:val="Indicazioninormale"/>
              <w:spacing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64BBE" w:rsidRDefault="00564BBE" w:rsidP="00564BBE"/>
        </w:tc>
        <w:tc>
          <w:tcPr>
            <w:tcW w:w="2232" w:type="dxa"/>
          </w:tcPr>
          <w:p w:rsidR="00564BBE" w:rsidRDefault="00564BBE" w:rsidP="00564BBE">
            <w:r>
              <w:lastRenderedPageBreak/>
              <w:t>Con difficoltà comprende quanto ascolta</w:t>
            </w:r>
          </w:p>
        </w:tc>
        <w:tc>
          <w:tcPr>
            <w:tcW w:w="2232" w:type="dxa"/>
          </w:tcPr>
          <w:p w:rsidR="00564BBE" w:rsidRDefault="00564BBE" w:rsidP="00564BBE">
            <w:r>
              <w:t>Comprende globalmente un messaggio orale</w:t>
            </w:r>
          </w:p>
        </w:tc>
        <w:tc>
          <w:tcPr>
            <w:tcW w:w="2232" w:type="dxa"/>
          </w:tcPr>
          <w:p w:rsidR="00564BBE" w:rsidRDefault="00564BBE" w:rsidP="00564BBE">
            <w:r>
              <w:t>Comprende bene il contenuto di un messaggio orale</w:t>
            </w:r>
          </w:p>
        </w:tc>
        <w:tc>
          <w:tcPr>
            <w:tcW w:w="2232" w:type="dxa"/>
          </w:tcPr>
          <w:p w:rsidR="00564BBE" w:rsidRDefault="00564BBE" w:rsidP="00564BBE">
            <w:r>
              <w:t>Comprende bene e con prontezza il contenuto di un messaggio orale</w:t>
            </w:r>
          </w:p>
        </w:tc>
      </w:tr>
      <w:tr w:rsidR="00564BBE" w:rsidTr="00564BBE">
        <w:trPr>
          <w:trHeight w:val="369"/>
        </w:trPr>
        <w:tc>
          <w:tcPr>
            <w:tcW w:w="2231" w:type="dxa"/>
            <w:vAlign w:val="center"/>
          </w:tcPr>
          <w:p w:rsidR="00BC2E74" w:rsidRDefault="00BC2E74" w:rsidP="00564BB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Speaking</w:t>
            </w:r>
            <w:proofErr w:type="spellEnd"/>
          </w:p>
          <w:p w:rsidR="00564BBE" w:rsidRPr="009A14D2" w:rsidRDefault="00564BBE" w:rsidP="00564BB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231" w:type="dxa"/>
          </w:tcPr>
          <w:p w:rsidR="00564BBE" w:rsidRPr="002736AC" w:rsidRDefault="00564BBE" w:rsidP="00564BBE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Descrivere persone, luoghi e oggetti familiari utilizzando parole e frasi già incontrate ascoltando e/o leggendo. </w:t>
            </w:r>
          </w:p>
          <w:p w:rsidR="00564BBE" w:rsidRPr="002736AC" w:rsidRDefault="00564BBE" w:rsidP="00564BBE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Riferire semplici informazioni afferenti alla sfera personale, integrando il significato di ciò che si dice con mimica e gesti.</w:t>
            </w:r>
          </w:p>
          <w:p w:rsidR="00564BBE" w:rsidRPr="002736AC" w:rsidRDefault="00564BBE" w:rsidP="00564BBE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Interagire in modo comprensibile con un compagno o un adulto con cui si ha familiarità, utilizzando espressioni e frasi adatte alla situazione. </w:t>
            </w:r>
          </w:p>
          <w:p w:rsidR="00564BBE" w:rsidRDefault="00564BBE" w:rsidP="00564BBE"/>
        </w:tc>
        <w:tc>
          <w:tcPr>
            <w:tcW w:w="2232" w:type="dxa"/>
          </w:tcPr>
          <w:p w:rsidR="00564BBE" w:rsidRPr="00A708D7" w:rsidRDefault="00564BBE" w:rsidP="00564BBE">
            <w:r>
              <w:t>Si esprime con esitazione e con errori lessicali e grammaticali. Interagisce con difficoltà.</w:t>
            </w:r>
          </w:p>
        </w:tc>
        <w:tc>
          <w:tcPr>
            <w:tcW w:w="2232" w:type="dxa"/>
          </w:tcPr>
          <w:p w:rsidR="00564BBE" w:rsidRPr="00A708D7" w:rsidRDefault="00564BBE" w:rsidP="00564BBE">
            <w:r>
              <w:t>Si esprime con pronuncia comprensibile e con pochi errori lessicali. E’ comunque in grado di interagire</w:t>
            </w:r>
          </w:p>
        </w:tc>
        <w:tc>
          <w:tcPr>
            <w:tcW w:w="2232" w:type="dxa"/>
          </w:tcPr>
          <w:p w:rsidR="00564BBE" w:rsidRDefault="00564BBE" w:rsidP="00564BBE">
            <w:r>
              <w:t>Si esprime con pronuncia chiara in campi noti. Usa tecniche di interazione.</w:t>
            </w:r>
          </w:p>
        </w:tc>
        <w:tc>
          <w:tcPr>
            <w:tcW w:w="2232" w:type="dxa"/>
          </w:tcPr>
          <w:p w:rsidR="00564BBE" w:rsidRPr="00A708D7" w:rsidRDefault="00564BBE" w:rsidP="00564BBE">
            <w:r>
              <w:t xml:space="preserve">Si esprime con pronuncia chiara, in modo scorrevole e con lessico appropriato, in campi noti. </w:t>
            </w:r>
          </w:p>
        </w:tc>
      </w:tr>
      <w:tr w:rsidR="00564BBE" w:rsidTr="00564BBE">
        <w:trPr>
          <w:trHeight w:val="369"/>
        </w:trPr>
        <w:tc>
          <w:tcPr>
            <w:tcW w:w="2231" w:type="dxa"/>
            <w:vAlign w:val="center"/>
          </w:tcPr>
          <w:p w:rsidR="00BC2E74" w:rsidRDefault="00BC2E74" w:rsidP="00564BBE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564BBE" w:rsidRPr="009A14D2" w:rsidRDefault="00564BBE" w:rsidP="00564BBE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564BBE" w:rsidRDefault="00564BBE" w:rsidP="00564BBE">
            <w:pPr>
              <w:jc w:val="center"/>
            </w:pPr>
          </w:p>
        </w:tc>
        <w:tc>
          <w:tcPr>
            <w:tcW w:w="2231" w:type="dxa"/>
          </w:tcPr>
          <w:p w:rsidR="00564BBE" w:rsidRPr="002736AC" w:rsidRDefault="00564BBE" w:rsidP="00564BBE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Leggere e comprendere brevi e semplici testi, accompagnati preferibilmente da supporti visivi, cogliendo il loro significato globale e identificando parole e </w:t>
            </w:r>
            <w:r w:rsidRPr="002736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frasi familiari. </w:t>
            </w:r>
          </w:p>
          <w:p w:rsidR="00564BBE" w:rsidRPr="002736AC" w:rsidRDefault="00564BBE" w:rsidP="00564BBE">
            <w:pPr>
              <w:pStyle w:val="Indicazioninormale"/>
              <w:spacing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64BBE" w:rsidRDefault="00564BBE" w:rsidP="00564BBE">
            <w:pPr>
              <w:pStyle w:val="Indicazioninormale"/>
              <w:spacing w:after="0"/>
              <w:ind w:firstLine="0"/>
            </w:pPr>
          </w:p>
        </w:tc>
        <w:tc>
          <w:tcPr>
            <w:tcW w:w="2232" w:type="dxa"/>
          </w:tcPr>
          <w:p w:rsidR="00564BBE" w:rsidRDefault="00564BBE" w:rsidP="00564BBE">
            <w:r>
              <w:lastRenderedPageBreak/>
              <w:t>Incontra difficoltà nel comprendere un breve testo scritto</w:t>
            </w:r>
          </w:p>
        </w:tc>
        <w:tc>
          <w:tcPr>
            <w:tcW w:w="2232" w:type="dxa"/>
          </w:tcPr>
          <w:p w:rsidR="00564BBE" w:rsidRDefault="00564BBE" w:rsidP="00564BBE">
            <w:r>
              <w:t>Comprende alcuni elementi significativi di un breve testo scritto</w:t>
            </w:r>
          </w:p>
        </w:tc>
        <w:tc>
          <w:tcPr>
            <w:tcW w:w="2232" w:type="dxa"/>
          </w:tcPr>
          <w:p w:rsidR="00564BBE" w:rsidRDefault="00564BBE" w:rsidP="00564BBE">
            <w:r>
              <w:t>Comprende la maggior parte di un testo scritto</w:t>
            </w:r>
          </w:p>
        </w:tc>
        <w:tc>
          <w:tcPr>
            <w:tcW w:w="2232" w:type="dxa"/>
          </w:tcPr>
          <w:p w:rsidR="00564BBE" w:rsidRDefault="00564BBE" w:rsidP="00564BBE">
            <w:r>
              <w:t>Sa cogliere integralmente il significato di un testo scritto</w:t>
            </w:r>
          </w:p>
        </w:tc>
      </w:tr>
      <w:tr w:rsidR="00564BBE" w:rsidTr="00564BBE">
        <w:trPr>
          <w:trHeight w:val="369"/>
        </w:trPr>
        <w:tc>
          <w:tcPr>
            <w:tcW w:w="2231" w:type="dxa"/>
            <w:vAlign w:val="center"/>
          </w:tcPr>
          <w:p w:rsidR="00BC2E74" w:rsidRDefault="00BC2E74" w:rsidP="00564BB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Writing</w:t>
            </w:r>
            <w:proofErr w:type="spellEnd"/>
          </w:p>
          <w:p w:rsidR="00564BBE" w:rsidRPr="009A14D2" w:rsidRDefault="00564BBE" w:rsidP="00564BB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231" w:type="dxa"/>
          </w:tcPr>
          <w:p w:rsidR="00564BBE" w:rsidRPr="002736AC" w:rsidRDefault="00564BBE" w:rsidP="00564BBE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Scrivere in forma comprensibile messaggi semplici e brevi per presentarsi, per fare gli auguri, per ringraziare o invitare qualcuno, per chiedere o dare notizie, ecc. </w:t>
            </w:r>
          </w:p>
          <w:p w:rsidR="00564BBE" w:rsidRPr="002736AC" w:rsidRDefault="00564BBE" w:rsidP="00564BBE">
            <w:pPr>
              <w:pStyle w:val="Indicazioninormale"/>
              <w:spacing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64BBE" w:rsidRDefault="00564BBE" w:rsidP="00564BBE">
            <w:pPr>
              <w:pStyle w:val="Indicazioninormale"/>
              <w:spacing w:after="0"/>
              <w:ind w:left="709" w:firstLine="0"/>
            </w:pPr>
          </w:p>
        </w:tc>
        <w:tc>
          <w:tcPr>
            <w:tcW w:w="2232" w:type="dxa"/>
          </w:tcPr>
          <w:p w:rsidR="00564BBE" w:rsidRPr="00A708D7" w:rsidRDefault="00564BBE" w:rsidP="00564BBE">
            <w:r>
              <w:t>Scrive con errori che rendono difficile la comprensione anche di semplici testi</w:t>
            </w:r>
          </w:p>
        </w:tc>
        <w:tc>
          <w:tcPr>
            <w:tcW w:w="2232" w:type="dxa"/>
          </w:tcPr>
          <w:p w:rsidR="00564BBE" w:rsidRPr="00A708D7" w:rsidRDefault="00564BBE" w:rsidP="00564BBE">
            <w:r>
              <w:t>Scrive in modo comprensibile nonostante errori ortografici e improprietà lessicali</w:t>
            </w:r>
          </w:p>
        </w:tc>
        <w:tc>
          <w:tcPr>
            <w:tcW w:w="2232" w:type="dxa"/>
          </w:tcPr>
          <w:p w:rsidR="00564BBE" w:rsidRDefault="00564BBE" w:rsidP="00564BBE">
            <w:r>
              <w:t>Scrive brevi testi in modo chiaro e corretto nonostante qualche imprecisione lessicale</w:t>
            </w:r>
          </w:p>
        </w:tc>
        <w:tc>
          <w:tcPr>
            <w:tcW w:w="2232" w:type="dxa"/>
          </w:tcPr>
          <w:p w:rsidR="00564BBE" w:rsidRPr="00A708D7" w:rsidRDefault="00564BBE" w:rsidP="00564BBE">
            <w:r>
              <w:t>Scrive brevi testi in modo organico, corretto e con lessico adeguato</w:t>
            </w:r>
          </w:p>
        </w:tc>
      </w:tr>
    </w:tbl>
    <w:p w:rsidR="00564BBE" w:rsidRPr="00564BBE" w:rsidRDefault="00564BBE" w:rsidP="00564BBE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it-IT"/>
        </w:rPr>
      </w:pPr>
      <w:r w:rsidRPr="00564BB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  <w:br/>
      </w:r>
    </w:p>
    <w:p w:rsidR="00564BBE" w:rsidRDefault="00564BBE" w:rsidP="00564BBE">
      <w:pPr>
        <w:spacing w:after="200" w:line="276" w:lineRule="auto"/>
        <w:contextualSpacing/>
        <w:jc w:val="center"/>
        <w:rPr>
          <w:i/>
        </w:rPr>
      </w:pPr>
    </w:p>
    <w:p w:rsidR="00564BBE" w:rsidRDefault="00564BBE" w:rsidP="00564BBE">
      <w:pPr>
        <w:spacing w:after="200" w:line="276" w:lineRule="auto"/>
        <w:contextualSpacing/>
        <w:rPr>
          <w:i/>
        </w:rPr>
      </w:pPr>
    </w:p>
    <w:p w:rsidR="00564BBE" w:rsidRDefault="00564BBE" w:rsidP="00564BBE">
      <w:pPr>
        <w:spacing w:after="200" w:line="276" w:lineRule="auto"/>
        <w:contextualSpacing/>
        <w:rPr>
          <w:i/>
        </w:rPr>
      </w:pPr>
    </w:p>
    <w:p w:rsidR="00564BBE" w:rsidRPr="00564BBE" w:rsidRDefault="00564BBE" w:rsidP="00564BBE">
      <w:pPr>
        <w:spacing w:after="200" w:line="276" w:lineRule="auto"/>
        <w:contextualSpacing/>
        <w:rPr>
          <w:i/>
        </w:rPr>
      </w:pPr>
    </w:p>
    <w:p w:rsidR="00564BBE" w:rsidRDefault="00564BBE"/>
    <w:p w:rsidR="00564BBE" w:rsidRDefault="00564BBE"/>
    <w:p w:rsidR="00564BBE" w:rsidRDefault="00564BBE"/>
    <w:p w:rsidR="00564BBE" w:rsidRDefault="00564BBE"/>
    <w:p w:rsidR="00564BBE" w:rsidRDefault="00564BBE"/>
    <w:p w:rsidR="00564BBE" w:rsidRDefault="00564BBE"/>
    <w:p w:rsidR="00564BBE" w:rsidRDefault="00564BBE"/>
    <w:p w:rsidR="00E25825" w:rsidRDefault="00E25825"/>
    <w:p w:rsidR="00E25825" w:rsidRDefault="00E25825"/>
    <w:p w:rsidR="00E25825" w:rsidRDefault="00E25825"/>
    <w:p w:rsidR="00E25825" w:rsidRPr="0013723A" w:rsidRDefault="00E25825" w:rsidP="0013723A">
      <w:pPr>
        <w:rPr>
          <w:b/>
          <w:color w:val="FF0000"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  <w:gridCol w:w="6379"/>
      </w:tblGrid>
      <w:tr w:rsidR="0013723A" w:rsidTr="003D75C6">
        <w:tc>
          <w:tcPr>
            <w:tcW w:w="11307" w:type="dxa"/>
            <w:gridSpan w:val="2"/>
          </w:tcPr>
          <w:p w:rsidR="0013723A" w:rsidRDefault="0013723A" w:rsidP="00824FFC">
            <w:pPr>
              <w:jc w:val="center"/>
            </w:pPr>
            <w:r w:rsidRPr="0013723A">
              <w:rPr>
                <w:b/>
                <w:color w:val="FF0000"/>
                <w:sz w:val="40"/>
                <w:szCs w:val="40"/>
              </w:rPr>
              <w:t>VALUTAZIONE</w:t>
            </w:r>
            <w:r>
              <w:rPr>
                <w:b/>
                <w:color w:val="FF0000"/>
                <w:sz w:val="40"/>
                <w:szCs w:val="40"/>
              </w:rPr>
              <w:t xml:space="preserve"> DELLE COMPETENZE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AGOSTINELLI ANTONIO</w:t>
            </w:r>
          </w:p>
        </w:tc>
        <w:tc>
          <w:tcPr>
            <w:tcW w:w="6379" w:type="dxa"/>
          </w:tcPr>
          <w:p w:rsidR="0013723A" w:rsidRDefault="0013723A" w:rsidP="00151C96">
            <w:r>
              <w:t>A</w:t>
            </w:r>
            <w:r w:rsidR="00151C96">
              <w:t xml:space="preserve">   avanzato</w:t>
            </w:r>
          </w:p>
          <w:p w:rsidR="0013723A" w:rsidRDefault="0013723A">
            <w:r>
              <w:t>B</w:t>
            </w:r>
            <w:r w:rsidR="00151C96">
              <w:t xml:space="preserve">   avanzato</w:t>
            </w:r>
          </w:p>
          <w:p w:rsidR="0013723A" w:rsidRDefault="0013723A">
            <w:r>
              <w:t>C</w:t>
            </w:r>
            <w:r w:rsidR="00151C96">
              <w:t xml:space="preserve">   </w:t>
            </w:r>
            <w:r w:rsidR="00151C96" w:rsidRPr="00151C96">
              <w:t>avanzato</w:t>
            </w:r>
            <w:bookmarkStart w:id="0" w:name="_GoBack"/>
            <w:bookmarkEnd w:id="0"/>
          </w:p>
          <w:p w:rsidR="0013723A" w:rsidRDefault="0013723A">
            <w:r>
              <w:t>D</w:t>
            </w:r>
            <w:r w:rsidR="00151C96">
              <w:t xml:space="preserve">  </w:t>
            </w:r>
            <w:r w:rsidR="00151C96" w:rsidRPr="00151C96">
              <w:t>avanzato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APOLLO FRANCESCO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151C96">
              <w:t xml:space="preserve"> base</w:t>
            </w:r>
          </w:p>
          <w:p w:rsidR="0013723A" w:rsidRDefault="0013723A" w:rsidP="0013723A">
            <w:r>
              <w:t>B</w:t>
            </w:r>
            <w:r w:rsidR="00151C96">
              <w:t xml:space="preserve"> </w:t>
            </w:r>
            <w:r w:rsidR="00151C96" w:rsidRPr="00151C96">
              <w:t>base</w:t>
            </w:r>
          </w:p>
          <w:p w:rsidR="0013723A" w:rsidRDefault="0013723A" w:rsidP="0013723A">
            <w:r>
              <w:t>C</w:t>
            </w:r>
            <w:r w:rsidR="00151C96">
              <w:t xml:space="preserve"> </w:t>
            </w:r>
            <w:r w:rsidR="00151C96" w:rsidRPr="00151C96">
              <w:t>base</w:t>
            </w:r>
          </w:p>
          <w:p w:rsidR="0013723A" w:rsidRDefault="0013723A" w:rsidP="0013723A">
            <w:r>
              <w:t>D</w:t>
            </w:r>
            <w:r w:rsidR="00151C96">
              <w:t xml:space="preserve"> </w:t>
            </w:r>
            <w:r w:rsidR="00151C96" w:rsidRPr="00151C96">
              <w:t>base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BARBARO FEDERICA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151C96">
              <w:t xml:space="preserve">  intermedio</w:t>
            </w:r>
          </w:p>
          <w:p w:rsidR="0013723A" w:rsidRDefault="0013723A" w:rsidP="0013723A">
            <w:r>
              <w:t>B</w:t>
            </w:r>
            <w:r w:rsidR="00151C96">
              <w:t xml:space="preserve">  base</w:t>
            </w:r>
          </w:p>
          <w:p w:rsidR="0013723A" w:rsidRDefault="0013723A" w:rsidP="0013723A">
            <w:r>
              <w:t>C</w:t>
            </w:r>
            <w:r w:rsidR="00151C96">
              <w:t xml:space="preserve">  </w:t>
            </w:r>
            <w:r w:rsidR="00151C96" w:rsidRPr="00151C96">
              <w:t>intermedio</w:t>
            </w:r>
          </w:p>
          <w:p w:rsidR="0013723A" w:rsidRDefault="0013723A" w:rsidP="0013723A">
            <w:r>
              <w:t>D</w:t>
            </w:r>
            <w:r w:rsidR="00151C96">
              <w:t xml:space="preserve">  </w:t>
            </w:r>
            <w:r w:rsidR="00151C96" w:rsidRPr="00151C96">
              <w:t>intermedio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BARBARO LUIGI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151C96">
              <w:t xml:space="preserve">  iniziale</w:t>
            </w:r>
          </w:p>
          <w:p w:rsidR="0013723A" w:rsidRDefault="0013723A" w:rsidP="0013723A">
            <w:r>
              <w:t>B</w:t>
            </w:r>
            <w:r w:rsidR="00B361CF">
              <w:t xml:space="preserve"> </w:t>
            </w:r>
            <w:r w:rsidR="00151C96">
              <w:t xml:space="preserve"> iniziale</w:t>
            </w:r>
          </w:p>
          <w:p w:rsidR="0013723A" w:rsidRDefault="0013723A" w:rsidP="0013723A">
            <w:r>
              <w:t>C</w:t>
            </w:r>
            <w:r w:rsidR="00B361CF">
              <w:t xml:space="preserve"> </w:t>
            </w:r>
            <w:r w:rsidR="00151C96">
              <w:t xml:space="preserve"> </w:t>
            </w:r>
            <w:r w:rsidR="00151C96" w:rsidRPr="00151C96">
              <w:t>iniziale</w:t>
            </w:r>
          </w:p>
          <w:p w:rsidR="0013723A" w:rsidRDefault="0013723A" w:rsidP="0013723A">
            <w:r>
              <w:t>D</w:t>
            </w:r>
            <w:r w:rsidR="00B361CF">
              <w:t xml:space="preserve"> </w:t>
            </w:r>
            <w:r w:rsidR="00151C96">
              <w:t xml:space="preserve"> </w:t>
            </w:r>
            <w:r w:rsidR="00151C96" w:rsidRPr="00151C96">
              <w:t>iniziale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BASELICE GIOVANNI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F04F34">
              <w:t xml:space="preserve"> </w:t>
            </w:r>
            <w:r w:rsidR="00B361CF">
              <w:t>iniziale</w:t>
            </w:r>
          </w:p>
          <w:p w:rsidR="0013723A" w:rsidRDefault="0013723A" w:rsidP="0013723A">
            <w:r>
              <w:t>B</w:t>
            </w:r>
            <w:r w:rsidR="00B361CF">
              <w:t xml:space="preserve"> </w:t>
            </w:r>
            <w:r w:rsidR="00B361CF" w:rsidRPr="00B361CF">
              <w:t>iniziale</w:t>
            </w:r>
          </w:p>
          <w:p w:rsidR="0013723A" w:rsidRDefault="0013723A" w:rsidP="0013723A">
            <w:r>
              <w:lastRenderedPageBreak/>
              <w:t>C</w:t>
            </w:r>
            <w:r w:rsidR="00B361CF">
              <w:t xml:space="preserve"> </w:t>
            </w:r>
            <w:r w:rsidR="00B361CF" w:rsidRPr="00B361CF">
              <w:t>iniziale</w:t>
            </w:r>
          </w:p>
          <w:p w:rsidR="0013723A" w:rsidRDefault="0013723A" w:rsidP="0013723A">
            <w:r>
              <w:t>D</w:t>
            </w:r>
            <w:r w:rsidR="00B361CF">
              <w:t xml:space="preserve"> </w:t>
            </w:r>
            <w:r w:rsidR="00B361CF" w:rsidRPr="00B361CF">
              <w:t>iniziale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CAPOBIANCO VITTORIO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B361CF">
              <w:t xml:space="preserve"> </w:t>
            </w:r>
            <w:r w:rsidR="00B361CF" w:rsidRPr="00B361CF">
              <w:t>intermedio</w:t>
            </w:r>
          </w:p>
          <w:p w:rsidR="0013723A" w:rsidRDefault="0013723A" w:rsidP="0013723A">
            <w:r>
              <w:t>B</w:t>
            </w:r>
            <w:r w:rsidR="00B361CF">
              <w:t xml:space="preserve"> </w:t>
            </w:r>
            <w:r w:rsidR="00B361CF" w:rsidRPr="00B361CF">
              <w:t>intermedio</w:t>
            </w:r>
          </w:p>
          <w:p w:rsidR="0013723A" w:rsidRDefault="0013723A" w:rsidP="0013723A">
            <w:r>
              <w:t>C</w:t>
            </w:r>
            <w:r w:rsidR="00B361CF">
              <w:t xml:space="preserve"> </w:t>
            </w:r>
            <w:r w:rsidR="00B361CF" w:rsidRPr="00B361CF">
              <w:t>intermedio</w:t>
            </w:r>
          </w:p>
          <w:p w:rsidR="0013723A" w:rsidRDefault="0013723A" w:rsidP="0013723A">
            <w:r>
              <w:t>D</w:t>
            </w:r>
            <w:r w:rsidR="00B361CF">
              <w:t xml:space="preserve"> </w:t>
            </w:r>
            <w:r w:rsidR="00B361CF" w:rsidRPr="00B361CF">
              <w:t>intermedio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CAPPELLETTI SERENA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D458A4">
              <w:t xml:space="preserve"> intermedio</w:t>
            </w:r>
          </w:p>
          <w:p w:rsidR="0013723A" w:rsidRDefault="0013723A" w:rsidP="0013723A">
            <w:r>
              <w:t>B</w:t>
            </w:r>
            <w:r w:rsidR="00BC2E74">
              <w:t xml:space="preserve"> intermedio</w:t>
            </w:r>
          </w:p>
          <w:p w:rsidR="0013723A" w:rsidRDefault="0013723A" w:rsidP="0013723A">
            <w:r>
              <w:t>C</w:t>
            </w:r>
            <w:r w:rsidR="00D458A4">
              <w:t xml:space="preserve"> base</w:t>
            </w:r>
          </w:p>
          <w:p w:rsidR="0013723A" w:rsidRDefault="0013723A" w:rsidP="0013723A">
            <w:r>
              <w:t>D</w:t>
            </w:r>
            <w:r w:rsidR="00D458A4">
              <w:t xml:space="preserve"> base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CATENAZZO VINCENZO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B361CF">
              <w:t xml:space="preserve"> base</w:t>
            </w:r>
          </w:p>
          <w:p w:rsidR="0013723A" w:rsidRDefault="0013723A" w:rsidP="0013723A">
            <w:r>
              <w:t>B</w:t>
            </w:r>
            <w:r w:rsidR="00B361CF">
              <w:t xml:space="preserve"> </w:t>
            </w:r>
            <w:r w:rsidR="00B361CF" w:rsidRPr="00B361CF">
              <w:t>base</w:t>
            </w:r>
          </w:p>
          <w:p w:rsidR="0013723A" w:rsidRDefault="0013723A" w:rsidP="0013723A">
            <w:r>
              <w:t>C</w:t>
            </w:r>
            <w:r w:rsidR="00B361CF" w:rsidRPr="00B361CF">
              <w:t xml:space="preserve"> base</w:t>
            </w:r>
          </w:p>
          <w:p w:rsidR="0013723A" w:rsidRDefault="0013723A" w:rsidP="0013723A">
            <w:r>
              <w:t>D</w:t>
            </w:r>
            <w:r w:rsidR="00B361CF" w:rsidRPr="00B361CF">
              <w:t xml:space="preserve"> base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COLUCCI MIRIANA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BC2E74">
              <w:t xml:space="preserve"> base</w:t>
            </w:r>
          </w:p>
          <w:p w:rsidR="0013723A" w:rsidRDefault="0013723A" w:rsidP="0013723A">
            <w:r>
              <w:t>B</w:t>
            </w:r>
            <w:r w:rsidR="00BC2E74">
              <w:t xml:space="preserve"> base</w:t>
            </w:r>
          </w:p>
          <w:p w:rsidR="0013723A" w:rsidRDefault="0013723A" w:rsidP="0013723A">
            <w:r>
              <w:t>C</w:t>
            </w:r>
            <w:r w:rsidR="00BC2E74">
              <w:t xml:space="preserve"> base</w:t>
            </w:r>
          </w:p>
          <w:p w:rsidR="0013723A" w:rsidRDefault="0013723A" w:rsidP="0013723A">
            <w:r>
              <w:t>D</w:t>
            </w:r>
            <w:r w:rsidR="00BC2E74">
              <w:t xml:space="preserve"> base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CROCE NICOLETTA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677A97">
              <w:t xml:space="preserve"> intermedio</w:t>
            </w:r>
          </w:p>
          <w:p w:rsidR="0013723A" w:rsidRDefault="0013723A" w:rsidP="0013723A">
            <w:r>
              <w:t>B</w:t>
            </w:r>
            <w:r w:rsidR="00677A97">
              <w:t xml:space="preserve"> intermedio</w:t>
            </w:r>
          </w:p>
          <w:p w:rsidR="0013723A" w:rsidRDefault="0013723A" w:rsidP="0013723A">
            <w:r>
              <w:t>C</w:t>
            </w:r>
            <w:r w:rsidR="00677A97">
              <w:t xml:space="preserve"> avanzato</w:t>
            </w:r>
          </w:p>
          <w:p w:rsidR="0013723A" w:rsidRDefault="0013723A" w:rsidP="0013723A">
            <w:r>
              <w:lastRenderedPageBreak/>
              <w:t>D</w:t>
            </w:r>
            <w:r w:rsidR="00677A97">
              <w:t xml:space="preserve"> intermedio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CURCELLI CHRISTIAN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F04F34">
              <w:t xml:space="preserve"> Iniziale </w:t>
            </w:r>
          </w:p>
          <w:p w:rsidR="0013723A" w:rsidRDefault="0013723A" w:rsidP="0013723A">
            <w:r>
              <w:t>B</w:t>
            </w:r>
            <w:r w:rsidR="00F04F34">
              <w:t xml:space="preserve"> Iniziale</w:t>
            </w:r>
          </w:p>
          <w:p w:rsidR="0013723A" w:rsidRDefault="0013723A" w:rsidP="0013723A">
            <w:r>
              <w:t>C</w:t>
            </w:r>
            <w:r w:rsidR="00F04F34">
              <w:t xml:space="preserve">  Iniziale</w:t>
            </w:r>
          </w:p>
          <w:p w:rsidR="0013723A" w:rsidRDefault="0013723A" w:rsidP="0013723A">
            <w:r>
              <w:t>D</w:t>
            </w:r>
            <w:r w:rsidR="00F04F34">
              <w:t xml:space="preserve"> </w:t>
            </w:r>
            <w:r w:rsidR="00CB16A0">
              <w:t xml:space="preserve">Iniziale 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DE GIROLAMO AURORA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677A97">
              <w:t xml:space="preserve"> </w:t>
            </w:r>
            <w:r w:rsidR="00195EE2">
              <w:t xml:space="preserve"> intermedio</w:t>
            </w:r>
          </w:p>
          <w:p w:rsidR="0013723A" w:rsidRDefault="0013723A" w:rsidP="0013723A">
            <w:r>
              <w:t>B</w:t>
            </w:r>
            <w:r w:rsidR="00195EE2">
              <w:t xml:space="preserve"> </w:t>
            </w:r>
            <w:r w:rsidR="00195EE2" w:rsidRPr="00195EE2">
              <w:t>intermedio</w:t>
            </w:r>
          </w:p>
          <w:p w:rsidR="0013723A" w:rsidRDefault="0013723A" w:rsidP="0013723A">
            <w:r>
              <w:t>C</w:t>
            </w:r>
            <w:r w:rsidR="00195EE2">
              <w:t xml:space="preserve"> </w:t>
            </w:r>
            <w:r w:rsidR="00195EE2" w:rsidRPr="00195EE2">
              <w:t>intermedio</w:t>
            </w:r>
          </w:p>
          <w:p w:rsidR="0013723A" w:rsidRDefault="0013723A" w:rsidP="0013723A">
            <w:r>
              <w:t>D</w:t>
            </w:r>
            <w:r w:rsidR="00195EE2">
              <w:t xml:space="preserve"> </w:t>
            </w:r>
            <w:r w:rsidR="00195EE2" w:rsidRPr="00195EE2">
              <w:t>intermedio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DE TROIA ELISABETTA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195EE2">
              <w:t xml:space="preserve">  base</w:t>
            </w:r>
          </w:p>
          <w:p w:rsidR="0013723A" w:rsidRDefault="0013723A" w:rsidP="0013723A">
            <w:r>
              <w:t>B</w:t>
            </w:r>
            <w:r w:rsidR="00595907">
              <w:t xml:space="preserve"> </w:t>
            </w:r>
            <w:r w:rsidR="00195EE2">
              <w:t xml:space="preserve"> base</w:t>
            </w:r>
          </w:p>
          <w:p w:rsidR="0013723A" w:rsidRDefault="0013723A" w:rsidP="0013723A">
            <w:r>
              <w:t>C</w:t>
            </w:r>
            <w:r w:rsidR="00595907">
              <w:t xml:space="preserve"> </w:t>
            </w:r>
            <w:r w:rsidR="00195EE2">
              <w:t xml:space="preserve"> </w:t>
            </w:r>
            <w:r w:rsidR="00195EE2" w:rsidRPr="00195EE2">
              <w:t>base</w:t>
            </w:r>
          </w:p>
          <w:p w:rsidR="0013723A" w:rsidRDefault="0013723A" w:rsidP="0013723A">
            <w:r>
              <w:t>D</w:t>
            </w:r>
            <w:r w:rsidR="00595907">
              <w:t xml:space="preserve"> </w:t>
            </w:r>
            <w:r w:rsidR="00195EE2">
              <w:t xml:space="preserve"> </w:t>
            </w:r>
            <w:r w:rsidR="00195EE2" w:rsidRPr="00195EE2">
              <w:t>base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DEL MASTRO GIORGIA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595907">
              <w:t xml:space="preserve">  avanzato</w:t>
            </w:r>
          </w:p>
          <w:p w:rsidR="0013723A" w:rsidRDefault="0013723A" w:rsidP="0013723A">
            <w:r>
              <w:t>B</w:t>
            </w:r>
            <w:r w:rsidR="00595907">
              <w:t xml:space="preserve">  intermedio</w:t>
            </w:r>
          </w:p>
          <w:p w:rsidR="0013723A" w:rsidRDefault="0013723A" w:rsidP="0013723A">
            <w:r>
              <w:t>C</w:t>
            </w:r>
            <w:r w:rsidR="00595907">
              <w:t xml:space="preserve"> intermedio</w:t>
            </w:r>
          </w:p>
          <w:p w:rsidR="0013723A" w:rsidRDefault="0013723A" w:rsidP="0013723A">
            <w:r>
              <w:t>D</w:t>
            </w:r>
            <w:r w:rsidR="00595907">
              <w:t xml:space="preserve"> intermedio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DI BENEDETTO RAFFAELE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BB1A61">
              <w:t xml:space="preserve"> iniziale </w:t>
            </w:r>
          </w:p>
          <w:p w:rsidR="0013723A" w:rsidRDefault="0013723A" w:rsidP="0013723A">
            <w:r>
              <w:t>B</w:t>
            </w:r>
            <w:r w:rsidR="00BB1A61">
              <w:t xml:space="preserve"> </w:t>
            </w:r>
            <w:r w:rsidR="00BB1A61">
              <w:t>iniziale</w:t>
            </w:r>
          </w:p>
          <w:p w:rsidR="0013723A" w:rsidRDefault="0013723A" w:rsidP="0013723A">
            <w:r>
              <w:t>C</w:t>
            </w:r>
            <w:r w:rsidR="00BB1A61">
              <w:t xml:space="preserve"> </w:t>
            </w:r>
            <w:r w:rsidR="00BB1A61" w:rsidRPr="00BB1A61">
              <w:t>iniziale</w:t>
            </w:r>
          </w:p>
          <w:p w:rsidR="0013723A" w:rsidRDefault="0013723A" w:rsidP="0013723A">
            <w:r>
              <w:t>D</w:t>
            </w:r>
            <w:r w:rsidR="00BB1A61">
              <w:t xml:space="preserve"> </w:t>
            </w:r>
            <w:r w:rsidR="00BB1A61" w:rsidRPr="00BB1A61">
              <w:t>iniziale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DI CANIO NICOLE DENISE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BB1A61">
              <w:t xml:space="preserve"> </w:t>
            </w:r>
            <w:r w:rsidR="008F696D" w:rsidRPr="008F696D">
              <w:t>iniziale</w:t>
            </w:r>
          </w:p>
          <w:p w:rsidR="0013723A" w:rsidRDefault="0013723A" w:rsidP="0013723A">
            <w:r>
              <w:t>B</w:t>
            </w:r>
            <w:r w:rsidR="00BB1A61">
              <w:t xml:space="preserve"> </w:t>
            </w:r>
            <w:r w:rsidR="00BB1A61" w:rsidRPr="00BB1A61">
              <w:t>iniziale</w:t>
            </w:r>
          </w:p>
          <w:p w:rsidR="0013723A" w:rsidRDefault="0013723A" w:rsidP="0013723A">
            <w:r>
              <w:t>C</w:t>
            </w:r>
            <w:r w:rsidR="00BB1A61">
              <w:t xml:space="preserve"> </w:t>
            </w:r>
            <w:r w:rsidR="008F696D">
              <w:t>base</w:t>
            </w:r>
          </w:p>
          <w:p w:rsidR="0013723A" w:rsidRDefault="0013723A" w:rsidP="0013723A">
            <w:r>
              <w:t>D</w:t>
            </w:r>
            <w:r w:rsidR="00BB1A61">
              <w:t xml:space="preserve"> iniziale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ERHABOR DIZZY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8F696D">
              <w:t xml:space="preserve"> intermedio</w:t>
            </w:r>
          </w:p>
          <w:p w:rsidR="0013723A" w:rsidRDefault="0013723A" w:rsidP="0013723A">
            <w:r>
              <w:t>B</w:t>
            </w:r>
            <w:r w:rsidR="008F696D">
              <w:t xml:space="preserve"> intermedio</w:t>
            </w:r>
          </w:p>
          <w:p w:rsidR="0013723A" w:rsidRDefault="0013723A" w:rsidP="0013723A">
            <w:r>
              <w:t>C</w:t>
            </w:r>
            <w:r w:rsidR="008F696D">
              <w:t xml:space="preserve"> intermedio</w:t>
            </w:r>
          </w:p>
          <w:p w:rsidR="0013723A" w:rsidRDefault="0013723A" w:rsidP="0013723A">
            <w:r>
              <w:t>D</w:t>
            </w:r>
            <w:r w:rsidR="008F696D">
              <w:t xml:space="preserve"> intermedio</w:t>
            </w:r>
          </w:p>
        </w:tc>
      </w:tr>
      <w:tr w:rsidR="0013723A" w:rsidTr="008F696D">
        <w:trPr>
          <w:trHeight w:val="1897"/>
        </w:trPr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LORUSSO SILVIA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8F696D">
              <w:t xml:space="preserve"> intermedio</w:t>
            </w:r>
          </w:p>
          <w:p w:rsidR="0013723A" w:rsidRDefault="0013723A" w:rsidP="0013723A">
            <w:r>
              <w:t>B</w:t>
            </w:r>
            <w:r w:rsidR="008F696D">
              <w:t xml:space="preserve"> intermedio</w:t>
            </w:r>
          </w:p>
          <w:p w:rsidR="0013723A" w:rsidRDefault="0013723A" w:rsidP="0013723A">
            <w:r>
              <w:t>C</w:t>
            </w:r>
            <w:r w:rsidR="008F696D">
              <w:t xml:space="preserve"> base</w:t>
            </w:r>
          </w:p>
          <w:p w:rsidR="0013723A" w:rsidRDefault="0013723A" w:rsidP="0013723A">
            <w:r>
              <w:t>D</w:t>
            </w:r>
            <w:r w:rsidR="008F696D">
              <w:t xml:space="preserve"> base 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MANGANIELLO NOEMI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8F696D">
              <w:t xml:space="preserve"> intermedio</w:t>
            </w:r>
          </w:p>
          <w:p w:rsidR="0013723A" w:rsidRDefault="0013723A" w:rsidP="0013723A">
            <w:r>
              <w:t>B</w:t>
            </w:r>
            <w:r w:rsidR="008F696D">
              <w:t xml:space="preserve"> intermedio</w:t>
            </w:r>
          </w:p>
          <w:p w:rsidR="0013723A" w:rsidRDefault="0013723A" w:rsidP="0013723A">
            <w:r>
              <w:t>C</w:t>
            </w:r>
            <w:r w:rsidR="008F696D">
              <w:t xml:space="preserve"> intermedio</w:t>
            </w:r>
          </w:p>
          <w:p w:rsidR="0013723A" w:rsidRDefault="0013723A" w:rsidP="0013723A">
            <w:r>
              <w:t>D</w:t>
            </w:r>
            <w:r w:rsidR="008F696D">
              <w:t xml:space="preserve"> base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MORELLI MARTINA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8F696D">
              <w:t xml:space="preserve"> intermedio</w:t>
            </w:r>
          </w:p>
          <w:p w:rsidR="0013723A" w:rsidRDefault="0013723A" w:rsidP="0013723A">
            <w:r>
              <w:t>B</w:t>
            </w:r>
            <w:r w:rsidR="008F696D">
              <w:t xml:space="preserve"> base</w:t>
            </w:r>
          </w:p>
          <w:p w:rsidR="0013723A" w:rsidRDefault="0013723A" w:rsidP="0013723A">
            <w:r>
              <w:t>C</w:t>
            </w:r>
            <w:r w:rsidR="008F696D">
              <w:t xml:space="preserve"> intermedio</w:t>
            </w:r>
          </w:p>
          <w:p w:rsidR="0013723A" w:rsidRDefault="0013723A" w:rsidP="0013723A">
            <w:r>
              <w:t>D</w:t>
            </w:r>
            <w:r w:rsidR="008F696D">
              <w:t xml:space="preserve"> base 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MUCCI DENISE PIA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DC4CD4">
              <w:t xml:space="preserve"> iniziale</w:t>
            </w:r>
          </w:p>
          <w:p w:rsidR="0013723A" w:rsidRDefault="0013723A" w:rsidP="0013723A">
            <w:r>
              <w:lastRenderedPageBreak/>
              <w:t>B</w:t>
            </w:r>
            <w:r w:rsidR="00DC4CD4">
              <w:t xml:space="preserve"> iniziale</w:t>
            </w:r>
          </w:p>
          <w:p w:rsidR="0013723A" w:rsidRDefault="0013723A" w:rsidP="0013723A">
            <w:r>
              <w:t>C</w:t>
            </w:r>
            <w:r w:rsidR="00DC4CD4">
              <w:t xml:space="preserve"> iniziale</w:t>
            </w:r>
          </w:p>
          <w:p w:rsidR="0013723A" w:rsidRDefault="0013723A" w:rsidP="0013723A">
            <w:r>
              <w:t>D</w:t>
            </w:r>
            <w:r w:rsidR="00DC4CD4">
              <w:t xml:space="preserve"> iniziale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PEPE SARA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8F696D">
              <w:t xml:space="preserve"> intermedio</w:t>
            </w:r>
          </w:p>
          <w:p w:rsidR="0013723A" w:rsidRDefault="0013723A" w:rsidP="0013723A">
            <w:r>
              <w:t>B</w:t>
            </w:r>
            <w:r w:rsidR="008F696D">
              <w:t xml:space="preserve"> </w:t>
            </w:r>
            <w:r w:rsidR="008F696D" w:rsidRPr="008F696D">
              <w:t>intermedio</w:t>
            </w:r>
          </w:p>
          <w:p w:rsidR="0013723A" w:rsidRDefault="0013723A" w:rsidP="0013723A">
            <w:r>
              <w:t>C</w:t>
            </w:r>
            <w:r w:rsidR="008F696D">
              <w:t xml:space="preserve"> </w:t>
            </w:r>
            <w:r w:rsidR="008F696D" w:rsidRPr="008F696D">
              <w:t>intermedio</w:t>
            </w:r>
          </w:p>
          <w:p w:rsidR="0013723A" w:rsidRDefault="0013723A" w:rsidP="0013723A">
            <w:r>
              <w:t>D</w:t>
            </w:r>
            <w:r w:rsidR="008F696D">
              <w:t xml:space="preserve"> </w:t>
            </w:r>
            <w:r w:rsidR="008F696D" w:rsidRPr="008F696D">
              <w:t>intermedio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RUGGIERO PASQUALE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BB1A61">
              <w:t xml:space="preserve">  base</w:t>
            </w:r>
          </w:p>
          <w:p w:rsidR="0013723A" w:rsidRDefault="0013723A" w:rsidP="0013723A">
            <w:r>
              <w:t>B</w:t>
            </w:r>
            <w:r w:rsidR="00BB1A61">
              <w:t xml:space="preserve"> base</w:t>
            </w:r>
          </w:p>
          <w:p w:rsidR="0013723A" w:rsidRDefault="0013723A" w:rsidP="0013723A">
            <w:r>
              <w:t>C</w:t>
            </w:r>
            <w:r w:rsidR="00BB1A61">
              <w:t xml:space="preserve"> base</w:t>
            </w:r>
          </w:p>
          <w:p w:rsidR="0013723A" w:rsidRDefault="0013723A" w:rsidP="0013723A">
            <w:r>
              <w:t>D</w:t>
            </w:r>
            <w:r w:rsidR="00BB1A61">
              <w:t xml:space="preserve"> Iniziale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SALINNO TONY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8F696D">
              <w:t xml:space="preserve"> base </w:t>
            </w:r>
          </w:p>
          <w:p w:rsidR="0013723A" w:rsidRDefault="0013723A" w:rsidP="0013723A">
            <w:r>
              <w:t>B</w:t>
            </w:r>
            <w:r w:rsidR="008F696D" w:rsidRPr="008F696D">
              <w:t xml:space="preserve"> base</w:t>
            </w:r>
          </w:p>
          <w:p w:rsidR="0013723A" w:rsidRDefault="0013723A" w:rsidP="0013723A">
            <w:r>
              <w:t>C</w:t>
            </w:r>
            <w:r w:rsidR="008F696D" w:rsidRPr="008F696D">
              <w:t xml:space="preserve"> base</w:t>
            </w:r>
          </w:p>
          <w:p w:rsidR="0013723A" w:rsidRDefault="0013723A" w:rsidP="0013723A">
            <w:r>
              <w:t>D</w:t>
            </w:r>
            <w:r w:rsidR="008F696D" w:rsidRPr="008F696D">
              <w:t xml:space="preserve"> base</w:t>
            </w:r>
          </w:p>
        </w:tc>
      </w:tr>
      <w:tr w:rsidR="0013723A" w:rsidTr="0013723A">
        <w:tc>
          <w:tcPr>
            <w:tcW w:w="4928" w:type="dxa"/>
          </w:tcPr>
          <w:p w:rsidR="0013723A" w:rsidRDefault="0013723A" w:rsidP="0013723A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 xml:space="preserve"> VIOLA</w:t>
            </w:r>
          </w:p>
        </w:tc>
        <w:tc>
          <w:tcPr>
            <w:tcW w:w="6379" w:type="dxa"/>
          </w:tcPr>
          <w:p w:rsidR="0013723A" w:rsidRDefault="0013723A" w:rsidP="0013723A">
            <w:r>
              <w:t>A</w:t>
            </w:r>
            <w:r w:rsidR="00037BB9">
              <w:t xml:space="preserve"> intermedio</w:t>
            </w:r>
          </w:p>
          <w:p w:rsidR="0013723A" w:rsidRDefault="0013723A" w:rsidP="0013723A">
            <w:r>
              <w:t>B</w:t>
            </w:r>
            <w:r w:rsidR="00037BB9">
              <w:t xml:space="preserve"> base </w:t>
            </w:r>
          </w:p>
          <w:p w:rsidR="0013723A" w:rsidRDefault="0013723A" w:rsidP="0013723A">
            <w:r>
              <w:t>C</w:t>
            </w:r>
            <w:r w:rsidR="00037BB9">
              <w:t xml:space="preserve"> intermedio</w:t>
            </w:r>
          </w:p>
          <w:p w:rsidR="0013723A" w:rsidRDefault="0013723A" w:rsidP="0013723A">
            <w:r>
              <w:t>D</w:t>
            </w:r>
            <w:r w:rsidR="00037BB9">
              <w:t xml:space="preserve"> base</w:t>
            </w:r>
          </w:p>
        </w:tc>
      </w:tr>
    </w:tbl>
    <w:p w:rsidR="00E25825" w:rsidRDefault="00E25825"/>
    <w:p w:rsidR="00564BBE" w:rsidRDefault="00564BBE"/>
    <w:sectPr w:rsidR="00564BBE" w:rsidSect="009A14D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783B"/>
    <w:multiLevelType w:val="hybridMultilevel"/>
    <w:tmpl w:val="86F60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07D5B"/>
    <w:multiLevelType w:val="hybridMultilevel"/>
    <w:tmpl w:val="B9660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0C"/>
    <w:rsid w:val="00037BB9"/>
    <w:rsid w:val="000E55D4"/>
    <w:rsid w:val="0013723A"/>
    <w:rsid w:val="00151C96"/>
    <w:rsid w:val="00195EE2"/>
    <w:rsid w:val="00564BBE"/>
    <w:rsid w:val="00595907"/>
    <w:rsid w:val="00677A97"/>
    <w:rsid w:val="00824FFC"/>
    <w:rsid w:val="008F696D"/>
    <w:rsid w:val="009A14D2"/>
    <w:rsid w:val="00AA6A45"/>
    <w:rsid w:val="00B361CF"/>
    <w:rsid w:val="00BB1A61"/>
    <w:rsid w:val="00BC2E74"/>
    <w:rsid w:val="00C04E0C"/>
    <w:rsid w:val="00CB16A0"/>
    <w:rsid w:val="00D458A4"/>
    <w:rsid w:val="00DC4CD4"/>
    <w:rsid w:val="00E25825"/>
    <w:rsid w:val="00F0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4D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Rientrocorpodeltesto"/>
    <w:qFormat/>
    <w:rsid w:val="009A14D2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A14D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A14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8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723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4D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Rientrocorpodeltesto"/>
    <w:qFormat/>
    <w:rsid w:val="009A14D2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A14D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A14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8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723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tiziana</cp:lastModifiedBy>
  <cp:revision>5</cp:revision>
  <dcterms:created xsi:type="dcterms:W3CDTF">2019-02-27T15:52:00Z</dcterms:created>
  <dcterms:modified xsi:type="dcterms:W3CDTF">2019-03-09T20:25:00Z</dcterms:modified>
</cp:coreProperties>
</file>