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88" w:rsidRPr="00B3530F" w:rsidRDefault="004F7388" w:rsidP="00C41140">
      <w:pPr>
        <w:jc w:val="center"/>
        <w:rPr>
          <w:rFonts w:ascii="Times New Roman" w:hAnsi="Times New Roman" w:cs="Times New Roman"/>
          <w:sz w:val="32"/>
          <w:szCs w:val="32"/>
        </w:rPr>
      </w:pPr>
      <w:r w:rsidRPr="00B3530F">
        <w:rPr>
          <w:rFonts w:ascii="Times New Roman" w:hAnsi="Times New Roman" w:cs="Times New Roman"/>
          <w:sz w:val="32"/>
          <w:szCs w:val="32"/>
          <w:shd w:val="clear" w:color="auto" w:fill="81D3FF"/>
        </w:rPr>
        <w:t>I.C. Manzoni-Radice di Lucera</w:t>
      </w:r>
    </w:p>
    <w:p w:rsidR="00B3530F" w:rsidRPr="00B3530F" w:rsidRDefault="00B3530F" w:rsidP="00D5683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3530F">
        <w:rPr>
          <w:rFonts w:ascii="Times New Roman" w:hAnsi="Times New Roman" w:cs="Times New Roman"/>
          <w:b/>
          <w:i/>
          <w:sz w:val="28"/>
          <w:szCs w:val="28"/>
        </w:rPr>
        <w:t xml:space="preserve">Programma Operativo Nazionale “Per la scuola, competenze e ambienti per l’apprendimento” 2014 - 2020. </w:t>
      </w:r>
    </w:p>
    <w:p w:rsidR="00880D8D" w:rsidRPr="00B3530F" w:rsidRDefault="00B3530F" w:rsidP="00D568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</w:pPr>
      <w:r w:rsidRPr="00B3530F">
        <w:rPr>
          <w:rFonts w:ascii="Times New Roman" w:hAnsi="Times New Roman" w:cs="Times New Roman"/>
          <w:b/>
          <w:i/>
          <w:sz w:val="28"/>
          <w:szCs w:val="28"/>
        </w:rPr>
        <w:t xml:space="preserve">Progetto 10.2.2A-FSEPON-PU -2017-46 - </w:t>
      </w:r>
      <w:r w:rsidR="004F7388" w:rsidRPr="00B353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br/>
      </w:r>
      <w:r w:rsidR="004F7388" w:rsidRPr="00B353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Modulo: </w:t>
      </w:r>
      <w:r w:rsidRPr="00B3530F">
        <w:rPr>
          <w:rFonts w:ascii="Times New Roman" w:hAnsi="Times New Roman" w:cs="Times New Roman"/>
          <w:b/>
          <w:i/>
          <w:sz w:val="28"/>
          <w:szCs w:val="28"/>
        </w:rPr>
        <w:t>“SCIENZIATI TRA I  FORNELLI”.</w:t>
      </w:r>
    </w:p>
    <w:p w:rsidR="004F7388" w:rsidRPr="00B3530F" w:rsidRDefault="004F7388" w:rsidP="005364EC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3530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Valutazione </w:t>
      </w:r>
      <w:r w:rsidR="00AD3606">
        <w:rPr>
          <w:rFonts w:ascii="Times New Roman" w:hAnsi="Times New Roman" w:cs="Times New Roman"/>
          <w:b/>
          <w:color w:val="FF0000"/>
          <w:sz w:val="44"/>
          <w:szCs w:val="44"/>
        </w:rPr>
        <w:t>VERIFICA FINALE</w:t>
      </w:r>
    </w:p>
    <w:p w:rsidR="00A3004D" w:rsidRPr="00B3530F" w:rsidRDefault="00A3004D" w:rsidP="00A3004D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3530F">
        <w:rPr>
          <w:rFonts w:ascii="Times New Roman" w:hAnsi="Times New Roman" w:cs="Times New Roman"/>
          <w:sz w:val="36"/>
          <w:szCs w:val="36"/>
        </w:rPr>
        <w:t xml:space="preserve">RUBRICA DI VALUTAZIONE </w:t>
      </w:r>
    </w:p>
    <w:p w:rsidR="00A3004D" w:rsidRPr="00B3530F" w:rsidRDefault="00A3004D" w:rsidP="00A3004D">
      <w:pPr>
        <w:contextualSpacing/>
        <w:jc w:val="center"/>
        <w:rPr>
          <w:rFonts w:ascii="Times New Roman" w:hAnsi="Times New Roman" w:cs="Times New Roman"/>
          <w:b/>
        </w:rPr>
      </w:pPr>
      <w:r w:rsidRPr="00B3530F">
        <w:rPr>
          <w:rFonts w:ascii="Times New Roman" w:hAnsi="Times New Roman" w:cs="Times New Roman"/>
          <w:b/>
        </w:rPr>
        <w:t>Modulo “</w:t>
      </w:r>
      <w:r w:rsidR="00B3530F" w:rsidRPr="00B3530F">
        <w:rPr>
          <w:rFonts w:ascii="Times New Roman" w:hAnsi="Times New Roman" w:cs="Times New Roman"/>
          <w:b/>
        </w:rPr>
        <w:t>SCIENZIATI TRA I FORNELLI</w:t>
      </w:r>
      <w:r w:rsidRPr="00B3530F">
        <w:rPr>
          <w:rFonts w:ascii="Times New Roman" w:hAnsi="Times New Roman" w:cs="Times New Roman"/>
          <w:b/>
        </w:rPr>
        <w:t>”</w:t>
      </w:r>
    </w:p>
    <w:p w:rsidR="00A3004D" w:rsidRPr="00B3530F" w:rsidRDefault="00A3004D" w:rsidP="00A3004D">
      <w:pPr>
        <w:contextualSpacing/>
        <w:jc w:val="center"/>
        <w:rPr>
          <w:rFonts w:ascii="Times New Roman" w:hAnsi="Times New Roman" w:cs="Times New Roman"/>
        </w:rPr>
      </w:pPr>
    </w:p>
    <w:p w:rsidR="00A3004D" w:rsidRPr="00B3530F" w:rsidRDefault="00A3004D" w:rsidP="00C41140">
      <w:pPr>
        <w:contextualSpacing/>
        <w:jc w:val="center"/>
        <w:rPr>
          <w:rFonts w:ascii="Times New Roman" w:hAnsi="Times New Roman" w:cs="Times New Roman"/>
          <w:i/>
        </w:rPr>
      </w:pPr>
      <w:r w:rsidRPr="00B3530F">
        <w:rPr>
          <w:rFonts w:ascii="Times New Roman" w:hAnsi="Times New Roman" w:cs="Times New Roman"/>
          <w:i/>
        </w:rPr>
        <w:t>Valut</w:t>
      </w:r>
      <w:r w:rsidR="001172F8">
        <w:rPr>
          <w:rFonts w:ascii="Times New Roman" w:hAnsi="Times New Roman" w:cs="Times New Roman"/>
          <w:i/>
        </w:rPr>
        <w:t>azione delle competenze finali</w:t>
      </w:r>
      <w:bookmarkStart w:id="0" w:name="_GoBack"/>
      <w:bookmarkEnd w:id="0"/>
    </w:p>
    <w:p w:rsidR="00A3004D" w:rsidRPr="00B3530F" w:rsidRDefault="00AA0538" w:rsidP="00FD5D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3530F">
        <w:rPr>
          <w:rFonts w:ascii="Times New Roman" w:hAnsi="Times New Roman" w:cs="Times New Roman"/>
          <w:sz w:val="22"/>
          <w:szCs w:val="22"/>
        </w:rPr>
        <w:t>Conoscenze</w:t>
      </w:r>
      <w:r w:rsidR="00A3004D" w:rsidRPr="00B3530F">
        <w:rPr>
          <w:rFonts w:ascii="Times New Roman" w:hAnsi="Times New Roman" w:cs="Times New Roman"/>
          <w:sz w:val="22"/>
          <w:szCs w:val="22"/>
        </w:rPr>
        <w:t xml:space="preserve"> </w:t>
      </w:r>
      <w:r w:rsidRPr="00B3530F">
        <w:rPr>
          <w:rFonts w:ascii="Times New Roman" w:hAnsi="Times New Roman" w:cs="Times New Roman"/>
          <w:sz w:val="22"/>
          <w:szCs w:val="22"/>
        </w:rPr>
        <w:t xml:space="preserve">specifiche </w:t>
      </w:r>
      <w:r w:rsidR="00D56839" w:rsidRPr="00B3530F">
        <w:rPr>
          <w:rFonts w:ascii="Times New Roman" w:hAnsi="Times New Roman" w:cs="Times New Roman"/>
          <w:sz w:val="22"/>
          <w:szCs w:val="22"/>
        </w:rPr>
        <w:t>della disciplina</w:t>
      </w:r>
    </w:p>
    <w:p w:rsidR="00B3530F" w:rsidRPr="00B3530F" w:rsidRDefault="00B3530F" w:rsidP="00FD5DA1">
      <w:pPr>
        <w:pStyle w:val="Paragrafoelenco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</w:rPr>
      </w:pPr>
      <w:r w:rsidRPr="00B3530F">
        <w:rPr>
          <w:rFonts w:ascii="Times New Roman" w:eastAsia="Bookman Old Style" w:hAnsi="Times New Roman" w:cs="Times New Roman"/>
          <w:color w:val="000000"/>
          <w:szCs w:val="22"/>
          <w:lang w:eastAsia="it-IT"/>
        </w:rPr>
        <w:t>Ha consapevolezza della struttura e dello sviluppo del proprio corpo, nei suoi diversi organi e apparati, ne riconosce e descrive il funzionamento, utilizzando modelli intuitivi e ha cura della propria salute.</w:t>
      </w:r>
    </w:p>
    <w:p w:rsidR="00B3530F" w:rsidRPr="00B3530F" w:rsidRDefault="00B3530F" w:rsidP="00FD5DA1">
      <w:pPr>
        <w:pStyle w:val="Paragrafoelenco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</w:rPr>
      </w:pPr>
      <w:r w:rsidRPr="00B3530F">
        <w:rPr>
          <w:rFonts w:ascii="Times New Roman" w:eastAsia="Bookman Old Style" w:hAnsi="Times New Roman" w:cs="Times New Roman"/>
          <w:color w:val="000000"/>
          <w:szCs w:val="22"/>
          <w:lang w:eastAsia="it-IT"/>
        </w:rPr>
        <w:t>Riconosce nel proprio organismo strutture e funzionamenti a livelli macroscopici e microscopici ed è consapevole delle sue potenzialità e dei suoi limiti</w:t>
      </w:r>
    </w:p>
    <w:p w:rsidR="00A3004D" w:rsidRDefault="00A3004D" w:rsidP="00A3004D">
      <w:pPr>
        <w:contextualSpacing/>
        <w:jc w:val="both"/>
      </w:pPr>
    </w:p>
    <w:tbl>
      <w:tblPr>
        <w:tblpPr w:leftFromText="141" w:rightFromText="141" w:vertAnchor="text" w:horzAnchor="page" w:tblpX="812" w:tblpY="61"/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2042"/>
        <w:gridCol w:w="2207"/>
        <w:gridCol w:w="2207"/>
        <w:gridCol w:w="2339"/>
        <w:gridCol w:w="2467"/>
      </w:tblGrid>
      <w:tr w:rsidR="00AA0270" w:rsidRPr="0093106E" w:rsidTr="00074D67">
        <w:trPr>
          <w:trHeight w:val="396"/>
        </w:trPr>
        <w:tc>
          <w:tcPr>
            <w:tcW w:w="3165" w:type="dxa"/>
            <w:vMerge w:val="restart"/>
            <w:shd w:val="clear" w:color="auto" w:fill="EEECE1" w:themeFill="background2"/>
          </w:tcPr>
          <w:p w:rsidR="00AA0270" w:rsidRPr="0093106E" w:rsidRDefault="00AA0270" w:rsidP="00212AAA">
            <w:pPr>
              <w:jc w:val="center"/>
              <w:rPr>
                <w:b/>
                <w:i/>
                <w:color w:val="000000" w:themeColor="text1"/>
              </w:rPr>
            </w:pPr>
          </w:p>
          <w:p w:rsidR="00AA0270" w:rsidRPr="0093106E" w:rsidRDefault="00AA0270" w:rsidP="00212AAA">
            <w:pPr>
              <w:jc w:val="center"/>
              <w:rPr>
                <w:b/>
                <w:i/>
                <w:color w:val="000000" w:themeColor="text1"/>
              </w:rPr>
            </w:pPr>
            <w:r w:rsidRPr="0093106E">
              <w:rPr>
                <w:b/>
                <w:i/>
                <w:color w:val="000000" w:themeColor="text1"/>
              </w:rPr>
              <w:t>COMPETENZA</w:t>
            </w:r>
          </w:p>
        </w:tc>
        <w:tc>
          <w:tcPr>
            <w:tcW w:w="2042" w:type="dxa"/>
            <w:vMerge w:val="restart"/>
            <w:shd w:val="clear" w:color="auto" w:fill="EEECE1" w:themeFill="background2"/>
          </w:tcPr>
          <w:p w:rsidR="00AA0270" w:rsidRPr="0093106E" w:rsidRDefault="00AA0270" w:rsidP="00212AAA">
            <w:pPr>
              <w:jc w:val="center"/>
              <w:rPr>
                <w:b/>
                <w:i/>
                <w:color w:val="000000" w:themeColor="text1"/>
              </w:rPr>
            </w:pPr>
          </w:p>
          <w:p w:rsidR="00AA0270" w:rsidRPr="0093106E" w:rsidRDefault="00AA0270" w:rsidP="00212AAA">
            <w:pPr>
              <w:jc w:val="center"/>
              <w:rPr>
                <w:b/>
                <w:i/>
                <w:color w:val="000000" w:themeColor="text1"/>
              </w:rPr>
            </w:pPr>
            <w:r w:rsidRPr="0093106E">
              <w:rPr>
                <w:b/>
                <w:i/>
                <w:color w:val="000000" w:themeColor="text1"/>
              </w:rPr>
              <w:t>CRITERI</w:t>
            </w:r>
          </w:p>
        </w:tc>
        <w:tc>
          <w:tcPr>
            <w:tcW w:w="2207" w:type="dxa"/>
            <w:shd w:val="clear" w:color="auto" w:fill="EEECE1" w:themeFill="background2"/>
          </w:tcPr>
          <w:p w:rsidR="00AA0270" w:rsidRPr="0093106E" w:rsidRDefault="00AA0270" w:rsidP="00212AAA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7013" w:type="dxa"/>
            <w:gridSpan w:val="3"/>
            <w:shd w:val="clear" w:color="auto" w:fill="EEECE1" w:themeFill="background2"/>
          </w:tcPr>
          <w:p w:rsidR="00AA0270" w:rsidRPr="0093106E" w:rsidRDefault="00AA0270" w:rsidP="00212AAA">
            <w:pPr>
              <w:jc w:val="center"/>
              <w:rPr>
                <w:b/>
                <w:i/>
                <w:color w:val="000000" w:themeColor="text1"/>
              </w:rPr>
            </w:pPr>
            <w:r w:rsidRPr="0093106E">
              <w:rPr>
                <w:b/>
                <w:i/>
                <w:color w:val="000000" w:themeColor="text1"/>
              </w:rPr>
              <w:t>LIVELLI</w:t>
            </w:r>
          </w:p>
        </w:tc>
      </w:tr>
      <w:tr w:rsidR="00074D67" w:rsidRPr="0093106E" w:rsidTr="00074D67">
        <w:trPr>
          <w:trHeight w:val="368"/>
        </w:trPr>
        <w:tc>
          <w:tcPr>
            <w:tcW w:w="3165" w:type="dxa"/>
            <w:vMerge/>
          </w:tcPr>
          <w:p w:rsidR="00AA0270" w:rsidRPr="0093106E" w:rsidRDefault="00AA0270" w:rsidP="00212AAA">
            <w:pPr>
              <w:ind w:right="1710"/>
              <w:rPr>
                <w:b/>
                <w:color w:val="000000" w:themeColor="text1"/>
              </w:rPr>
            </w:pPr>
          </w:p>
        </w:tc>
        <w:tc>
          <w:tcPr>
            <w:tcW w:w="2042" w:type="dxa"/>
            <w:vMerge/>
          </w:tcPr>
          <w:p w:rsidR="00AA0270" w:rsidRPr="0093106E" w:rsidRDefault="00AA0270" w:rsidP="00212AAA">
            <w:pPr>
              <w:ind w:right="1710"/>
              <w:rPr>
                <w:b/>
                <w:color w:val="000000" w:themeColor="text1"/>
              </w:rPr>
            </w:pPr>
          </w:p>
        </w:tc>
        <w:tc>
          <w:tcPr>
            <w:tcW w:w="2207" w:type="dxa"/>
            <w:shd w:val="clear" w:color="auto" w:fill="FF0000"/>
          </w:tcPr>
          <w:p w:rsidR="00AA0270" w:rsidRPr="0093106E" w:rsidRDefault="00AA0270" w:rsidP="00212AAA">
            <w:pPr>
              <w:ind w:right="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INIZIALE</w:t>
            </w:r>
          </w:p>
        </w:tc>
        <w:tc>
          <w:tcPr>
            <w:tcW w:w="2207" w:type="dxa"/>
            <w:shd w:val="clear" w:color="auto" w:fill="B6DDE8" w:themeFill="accent5" w:themeFillTint="66"/>
          </w:tcPr>
          <w:p w:rsidR="00AA0270" w:rsidRPr="0093106E" w:rsidRDefault="00111EC3" w:rsidP="00212AAA">
            <w:pPr>
              <w:ind w:right="1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BASE</w:t>
            </w:r>
          </w:p>
        </w:tc>
        <w:tc>
          <w:tcPr>
            <w:tcW w:w="2339" w:type="dxa"/>
            <w:shd w:val="clear" w:color="auto" w:fill="FFFF00"/>
          </w:tcPr>
          <w:p w:rsidR="00AA0270" w:rsidRPr="0093106E" w:rsidRDefault="00111EC3" w:rsidP="00212A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INTERMEDIO</w:t>
            </w:r>
            <w:r w:rsidR="00AA0270" w:rsidRPr="0093106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467" w:type="dxa"/>
            <w:shd w:val="clear" w:color="auto" w:fill="92D050"/>
          </w:tcPr>
          <w:p w:rsidR="00AA0270" w:rsidRPr="0093106E" w:rsidRDefault="00111EC3" w:rsidP="00212A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AVANZATO</w:t>
            </w:r>
          </w:p>
        </w:tc>
      </w:tr>
      <w:tr w:rsidR="00074D67" w:rsidRPr="0093106E" w:rsidTr="00074D67">
        <w:trPr>
          <w:trHeight w:val="1194"/>
        </w:trPr>
        <w:tc>
          <w:tcPr>
            <w:tcW w:w="31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74D67" w:rsidRPr="00074D67" w:rsidRDefault="00074D67" w:rsidP="00074D67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074D67" w:rsidRPr="00930183" w:rsidRDefault="00074D67" w:rsidP="00930183">
            <w:pPr>
              <w:pStyle w:val="Paragrafoelenco"/>
              <w:numPr>
                <w:ilvl w:val="0"/>
                <w:numId w:val="35"/>
              </w:numPr>
              <w:spacing w:line="239" w:lineRule="auto"/>
              <w:rPr>
                <w:rFonts w:ascii="Times New Roman" w:eastAsia="Bookman Old Style" w:hAnsi="Times New Roman" w:cs="Times New Roman"/>
                <w:b/>
                <w:color w:val="000000"/>
              </w:rPr>
            </w:pPr>
            <w:r w:rsidRPr="00930183">
              <w:rPr>
                <w:rFonts w:ascii="Times New Roman" w:eastAsia="Bookman Old Style" w:hAnsi="Times New Roman" w:cs="Times New Roman"/>
                <w:b/>
                <w:color w:val="000000"/>
              </w:rPr>
              <w:t>OPERATIVA</w:t>
            </w:r>
          </w:p>
          <w:p w:rsidR="00074D67" w:rsidRPr="00074D67" w:rsidRDefault="00074D67" w:rsidP="00074D67">
            <w:pPr>
              <w:spacing w:line="239" w:lineRule="auto"/>
              <w:ind w:left="108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074D6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ESPERIENZIALE </w:t>
            </w:r>
          </w:p>
          <w:p w:rsidR="00074D67" w:rsidRPr="00074D67" w:rsidRDefault="00074D67" w:rsidP="00074D67">
            <w:pPr>
              <w:ind w:left="108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074D67" w:rsidRPr="00074D67" w:rsidRDefault="00074D67" w:rsidP="00074D67">
            <w:pPr>
              <w:ind w:left="108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  <w:p w:rsidR="00074D67" w:rsidRPr="00074D67" w:rsidRDefault="00074D67" w:rsidP="00074D67">
            <w:pPr>
              <w:ind w:left="108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hAnsi="Times New Roman" w:cs="Times New Roman"/>
                <w:sz w:val="24"/>
                <w:szCs w:val="24"/>
              </w:rPr>
              <w:t>Applicare il metodo scientifico in contesti diversi</w:t>
            </w:r>
          </w:p>
        </w:tc>
        <w:tc>
          <w:tcPr>
            <w:tcW w:w="2207" w:type="dxa"/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Utilizza parzialmente le poche conoscenze per formulare anche semplici ipotesi per spiegare la realtà che ci </w:t>
            </w:r>
            <w:r w:rsidRPr="00074D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circonda</w:t>
            </w:r>
          </w:p>
          <w:p w:rsidR="00074D67" w:rsidRPr="00074D67" w:rsidRDefault="00074D67" w:rsidP="00074D67">
            <w:pPr>
              <w:pStyle w:val="Paragrafoelenco"/>
              <w:spacing w:line="264" w:lineRule="exact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Se opportunamente guidato, utilizza le poche conoscenze e metodologie ma non è in grado di formulare </w:t>
            </w:r>
            <w:r w:rsidRPr="00074D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anche semplici ipotesi per spiegare la realtà che ci circonda</w:t>
            </w:r>
          </w:p>
        </w:tc>
        <w:tc>
          <w:tcPr>
            <w:tcW w:w="2339" w:type="dxa"/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spacing w:after="4" w:line="261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 xml:space="preserve">Utilizza alcune conoscenze e metodologie formulando semplici ipotesi per spiegare la realtà che ci circonda </w:t>
            </w:r>
          </w:p>
          <w:p w:rsidR="00074D67" w:rsidRPr="00074D67" w:rsidRDefault="00074D67" w:rsidP="00074D67">
            <w:pPr>
              <w:pStyle w:val="Paragrafoelenco"/>
              <w:spacing w:line="258" w:lineRule="exact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spacing w:after="4" w:line="261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Verdana" w:hAnsi="Times New Roman" w:cs="Times New Roman"/>
                <w:sz w:val="24"/>
                <w:szCs w:val="24"/>
              </w:rPr>
              <w:t>Utilizza un insieme di conoscenze e metodologie formulando correttamente delle ipotesi per spiegare la realtà che ci circonda</w:t>
            </w:r>
          </w:p>
          <w:p w:rsidR="00074D67" w:rsidRPr="00074D67" w:rsidRDefault="00074D67" w:rsidP="00074D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D67" w:rsidRPr="00074D67" w:rsidRDefault="00074D67" w:rsidP="00074D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D67" w:rsidRPr="0093106E" w:rsidTr="00074D67">
        <w:trPr>
          <w:trHeight w:val="1440"/>
        </w:trPr>
        <w:tc>
          <w:tcPr>
            <w:tcW w:w="31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74D67" w:rsidRPr="00074D67" w:rsidRDefault="00074D67" w:rsidP="00074D67">
            <w:pPr>
              <w:ind w:left="108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</w:p>
          <w:p w:rsidR="00074D67" w:rsidRPr="00930183" w:rsidRDefault="00074D67" w:rsidP="00930183">
            <w:pPr>
              <w:pStyle w:val="Paragrafoelenco"/>
              <w:numPr>
                <w:ilvl w:val="0"/>
                <w:numId w:val="35"/>
              </w:numPr>
              <w:rPr>
                <w:rFonts w:ascii="Times New Roman" w:eastAsia="Bookman Old Style" w:hAnsi="Times New Roman" w:cs="Times New Roman"/>
                <w:color w:val="000000"/>
              </w:rPr>
            </w:pPr>
            <w:r w:rsidRPr="00930183">
              <w:rPr>
                <w:rFonts w:ascii="Times New Roman" w:eastAsia="Bookman Old Style" w:hAnsi="Times New Roman" w:cs="Times New Roman"/>
                <w:b/>
                <w:color w:val="000000"/>
              </w:rPr>
              <w:t>DESCRITTIVA -</w:t>
            </w:r>
          </w:p>
          <w:p w:rsidR="00074D67" w:rsidRPr="00074D67" w:rsidRDefault="00074D67" w:rsidP="00074D67">
            <w:pPr>
              <w:spacing w:after="96"/>
              <w:ind w:left="108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074D6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ESPOSITIVA </w:t>
            </w:r>
          </w:p>
          <w:p w:rsidR="00074D67" w:rsidRPr="00074D67" w:rsidRDefault="00074D67" w:rsidP="00074D67">
            <w:pPr>
              <w:ind w:left="108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hAnsi="Times New Roman" w:cs="Times New Roman"/>
                <w:sz w:val="24"/>
                <w:szCs w:val="24"/>
              </w:rPr>
              <w:t>Utilizzare la terminologia scientifica specifica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</w:rPr>
            </w:pPr>
            <w:r w:rsidRPr="00074D67">
              <w:rPr>
                <w:rFonts w:ascii="Times New Roman" w:eastAsiaTheme="minorEastAsia" w:hAnsi="Times New Roman" w:cs="Times New Roman"/>
              </w:rPr>
              <w:t>Conosce solo alcuni termini</w:t>
            </w:r>
          </w:p>
          <w:p w:rsidR="00074D67" w:rsidRPr="00074D67" w:rsidRDefault="00074D67" w:rsidP="00074D67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  <w:p w:rsidR="00074D67" w:rsidRPr="00074D67" w:rsidRDefault="00074D67" w:rsidP="00074D67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  <w:p w:rsidR="00074D67" w:rsidRPr="00074D67" w:rsidRDefault="00074D67" w:rsidP="00074D67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  <w:p w:rsidR="00074D67" w:rsidRPr="00074D67" w:rsidRDefault="00074D67" w:rsidP="00074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D67" w:rsidRPr="00074D67" w:rsidRDefault="00074D67" w:rsidP="00074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67" w:rsidRPr="00074D67" w:rsidRDefault="00074D67" w:rsidP="00074D67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</w:rPr>
            </w:pPr>
            <w:r w:rsidRPr="00074D67">
              <w:rPr>
                <w:rFonts w:ascii="Times New Roman" w:eastAsiaTheme="minorEastAsia" w:hAnsi="Times New Roman" w:cs="Times New Roman"/>
              </w:rPr>
              <w:t>Comunica quanto compreso con linguaggio non appropriato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hAnsi="Times New Roman" w:cs="Times New Roman"/>
                <w:sz w:val="24"/>
                <w:szCs w:val="24"/>
              </w:rPr>
              <w:t>Conosce solo in parte il significato di alcuni termini</w:t>
            </w:r>
          </w:p>
          <w:p w:rsidR="00074D67" w:rsidRPr="00074D67" w:rsidRDefault="00074D67" w:rsidP="00074D6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67" w:rsidRPr="00074D67" w:rsidRDefault="00074D67" w:rsidP="0007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67" w:rsidRPr="00074D67" w:rsidRDefault="00074D67" w:rsidP="00074D67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hAnsi="Times New Roman" w:cs="Times New Roman"/>
                <w:sz w:val="24"/>
                <w:szCs w:val="24"/>
              </w:rPr>
              <w:t>Comunica quanto compreso con un linguaggio non del tutto corretto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7" w:rsidRDefault="00074D67" w:rsidP="00074D67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Verdana" w:hAnsi="Times New Roman" w:cs="Times New Roman"/>
                <w:sz w:val="24"/>
                <w:szCs w:val="24"/>
              </w:rPr>
              <w:t>Conosce il significato dei termini e li sa usare in semplici contesto</w:t>
            </w:r>
          </w:p>
          <w:p w:rsidR="00074D67" w:rsidRPr="00074D67" w:rsidRDefault="00074D67" w:rsidP="00074D6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67" w:rsidRPr="00074D67" w:rsidRDefault="00074D67" w:rsidP="00074D67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Verdana" w:hAnsi="Times New Roman" w:cs="Times New Roman"/>
                <w:sz w:val="24"/>
                <w:szCs w:val="24"/>
              </w:rPr>
              <w:t>Comunica quanto compreso con un linguaggio semplice ma appropriato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spacing w:after="4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Conosce il significato dei termini e li sa usare in contesti significativi </w:t>
            </w:r>
          </w:p>
          <w:p w:rsidR="00074D67" w:rsidRDefault="00074D67" w:rsidP="00074D67">
            <w:pPr>
              <w:spacing w:after="4" w:line="256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74D67" w:rsidRDefault="00074D67" w:rsidP="00074D67">
            <w:pPr>
              <w:spacing w:after="4" w:line="256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74D67" w:rsidRPr="00074D67" w:rsidRDefault="00074D67" w:rsidP="00074D67">
            <w:pPr>
              <w:spacing w:after="4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D5DA1" w:rsidRPr="00FD5DA1" w:rsidRDefault="00FD5DA1" w:rsidP="00FD5DA1">
            <w:pPr>
              <w:spacing w:after="4" w:line="261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74D67" w:rsidRPr="00074D67" w:rsidRDefault="00074D67" w:rsidP="00074D67">
            <w:pPr>
              <w:numPr>
                <w:ilvl w:val="0"/>
                <w:numId w:val="31"/>
              </w:numPr>
              <w:spacing w:after="4" w:line="261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Conosce le differenze e le analogie fra i diversi termini e le loro implicazioni per la formulazione di concetti </w:t>
            </w:r>
          </w:p>
        </w:tc>
      </w:tr>
      <w:tr w:rsidR="00074D67" w:rsidRPr="0093106E" w:rsidTr="00074D67">
        <w:trPr>
          <w:trHeight w:val="1263"/>
        </w:trPr>
        <w:tc>
          <w:tcPr>
            <w:tcW w:w="3165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074D67" w:rsidRPr="00074D67" w:rsidRDefault="00074D67" w:rsidP="00074D67">
            <w:pPr>
              <w:spacing w:after="96"/>
              <w:ind w:left="108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</w:p>
          <w:p w:rsidR="00074D67" w:rsidRPr="00930183" w:rsidRDefault="00074D67" w:rsidP="00930183">
            <w:pPr>
              <w:pStyle w:val="Paragrafoelenco"/>
              <w:numPr>
                <w:ilvl w:val="0"/>
                <w:numId w:val="35"/>
              </w:numPr>
              <w:spacing w:after="96"/>
              <w:rPr>
                <w:rFonts w:ascii="Times New Roman" w:eastAsia="Bookman Old Style" w:hAnsi="Times New Roman" w:cs="Times New Roman"/>
                <w:color w:val="000000"/>
              </w:rPr>
            </w:pPr>
            <w:r w:rsidRPr="00930183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INFERENZIALE  </w:t>
            </w:r>
          </w:p>
          <w:p w:rsidR="00074D67" w:rsidRPr="00074D67" w:rsidRDefault="00074D67" w:rsidP="00074D67">
            <w:pPr>
              <w:ind w:left="108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hAnsi="Times New Roman" w:cs="Times New Roman"/>
                <w:sz w:val="24"/>
                <w:szCs w:val="24"/>
              </w:rPr>
              <w:t xml:space="preserve">Cogliere le interazioni fra i fenomeni, i sistemi e i principi che li regolano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pStyle w:val="Paragrafoelenco"/>
              <w:numPr>
                <w:ilvl w:val="0"/>
                <w:numId w:val="33"/>
              </w:numPr>
              <w:contextualSpacing w:val="0"/>
              <w:rPr>
                <w:rFonts w:ascii="Times New Roman" w:eastAsiaTheme="minorEastAsia" w:hAnsi="Times New Roman" w:cs="Times New Roman"/>
              </w:rPr>
            </w:pPr>
            <w:r w:rsidRPr="00074D67">
              <w:rPr>
                <w:rFonts w:ascii="Times New Roman" w:eastAsiaTheme="minorEastAsia" w:hAnsi="Times New Roman" w:cs="Times New Roman"/>
              </w:rPr>
              <w:t>Non è in grado di individuare collegamenti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hAnsi="Times New Roman" w:cs="Times New Roman"/>
                <w:sz w:val="24"/>
                <w:szCs w:val="24"/>
              </w:rPr>
              <w:t>Individua solo in parte i collegamenti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spacing w:after="4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Individua semplici collegamenti    ed esprime opinioni personali </w:t>
            </w:r>
          </w:p>
          <w:p w:rsidR="00074D67" w:rsidRPr="00074D67" w:rsidRDefault="00074D67" w:rsidP="00074D67">
            <w:pPr>
              <w:spacing w:after="4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4D67" w:rsidRPr="00074D67" w:rsidRDefault="00074D67" w:rsidP="00074D67">
            <w:pPr>
              <w:numPr>
                <w:ilvl w:val="0"/>
                <w:numId w:val="31"/>
              </w:numPr>
              <w:spacing w:after="4" w:line="261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4D67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Individua collegamenti in modo autonomo ed esprime opinioni personali e pertinenti </w:t>
            </w:r>
          </w:p>
        </w:tc>
      </w:tr>
    </w:tbl>
    <w:p w:rsidR="00A3004D" w:rsidRDefault="00A3004D" w:rsidP="004F7388">
      <w:pPr>
        <w:rPr>
          <w:rFonts w:cstheme="minorHAnsi"/>
          <w:b/>
          <w:color w:val="FF0000"/>
          <w:sz w:val="44"/>
          <w:szCs w:val="44"/>
        </w:rPr>
      </w:pPr>
    </w:p>
    <w:p w:rsidR="00AA0270" w:rsidRDefault="00AA0270" w:rsidP="004F7388">
      <w:pPr>
        <w:rPr>
          <w:rFonts w:cstheme="minorHAnsi"/>
          <w:b/>
          <w:color w:val="FF0000"/>
          <w:sz w:val="44"/>
          <w:szCs w:val="44"/>
        </w:rPr>
      </w:pPr>
    </w:p>
    <w:p w:rsidR="00AA0270" w:rsidRDefault="00AA0270" w:rsidP="004F7388">
      <w:pPr>
        <w:rPr>
          <w:rFonts w:cstheme="minorHAnsi"/>
          <w:b/>
          <w:color w:val="FF0000"/>
          <w:sz w:val="44"/>
          <w:szCs w:val="44"/>
        </w:rPr>
      </w:pPr>
    </w:p>
    <w:p w:rsidR="00AA0270" w:rsidRDefault="00AA0270" w:rsidP="004F7388">
      <w:pPr>
        <w:rPr>
          <w:rFonts w:cstheme="minorHAnsi"/>
          <w:b/>
          <w:color w:val="FF0000"/>
          <w:sz w:val="44"/>
          <w:szCs w:val="44"/>
        </w:rPr>
      </w:pPr>
    </w:p>
    <w:p w:rsidR="00AA0270" w:rsidRDefault="00AA0270" w:rsidP="004F7388">
      <w:pPr>
        <w:rPr>
          <w:rFonts w:cstheme="minorHAnsi"/>
          <w:b/>
          <w:color w:val="FF0000"/>
          <w:sz w:val="44"/>
          <w:szCs w:val="44"/>
        </w:rPr>
      </w:pPr>
    </w:p>
    <w:p w:rsidR="00AA0270" w:rsidRDefault="00AA0270" w:rsidP="004F7388">
      <w:pPr>
        <w:rPr>
          <w:rFonts w:cstheme="minorHAnsi"/>
          <w:b/>
          <w:color w:val="FF0000"/>
          <w:sz w:val="44"/>
          <w:szCs w:val="44"/>
        </w:rPr>
      </w:pPr>
    </w:p>
    <w:p w:rsidR="00AA0270" w:rsidRDefault="00AA0270" w:rsidP="004F7388">
      <w:pPr>
        <w:rPr>
          <w:rFonts w:cstheme="minorHAnsi"/>
          <w:b/>
          <w:color w:val="FF0000"/>
          <w:sz w:val="44"/>
          <w:szCs w:val="44"/>
        </w:rPr>
      </w:pPr>
    </w:p>
    <w:p w:rsidR="00AA0270" w:rsidRDefault="00AA0270" w:rsidP="004F7388">
      <w:pPr>
        <w:rPr>
          <w:rFonts w:cstheme="minorHAnsi"/>
          <w:b/>
          <w:color w:val="FF0000"/>
          <w:sz w:val="44"/>
          <w:szCs w:val="44"/>
        </w:rPr>
      </w:pPr>
    </w:p>
    <w:p w:rsidR="00AA0270" w:rsidRDefault="00AA0270" w:rsidP="004F7388">
      <w:pPr>
        <w:rPr>
          <w:rFonts w:cstheme="minorHAnsi"/>
          <w:b/>
          <w:color w:val="FF0000"/>
          <w:sz w:val="44"/>
          <w:szCs w:val="44"/>
        </w:rPr>
      </w:pPr>
    </w:p>
    <w:p w:rsidR="00074D67" w:rsidRDefault="00074D67" w:rsidP="004F7388">
      <w:pPr>
        <w:rPr>
          <w:rFonts w:cstheme="minorHAnsi"/>
          <w:b/>
          <w:color w:val="FF0000"/>
          <w:sz w:val="44"/>
          <w:szCs w:val="44"/>
        </w:rPr>
      </w:pPr>
    </w:p>
    <w:p w:rsidR="00074D67" w:rsidRDefault="00074D67" w:rsidP="004F7388">
      <w:pPr>
        <w:rPr>
          <w:rFonts w:cstheme="minorHAnsi"/>
          <w:b/>
          <w:color w:val="FF0000"/>
          <w:sz w:val="44"/>
          <w:szCs w:val="44"/>
        </w:rPr>
      </w:pPr>
    </w:p>
    <w:p w:rsidR="00074D67" w:rsidRDefault="00074D67" w:rsidP="004F7388">
      <w:pPr>
        <w:rPr>
          <w:rFonts w:cstheme="minorHAnsi"/>
          <w:b/>
          <w:color w:val="FF0000"/>
          <w:sz w:val="44"/>
          <w:szCs w:val="44"/>
        </w:rPr>
      </w:pPr>
    </w:p>
    <w:p w:rsidR="00744A3C" w:rsidRDefault="00744A3C" w:rsidP="004F7388">
      <w:pPr>
        <w:rPr>
          <w:rFonts w:cstheme="minorHAnsi"/>
          <w:b/>
          <w:color w:val="FF0000"/>
          <w:sz w:val="44"/>
          <w:szCs w:val="44"/>
        </w:rPr>
      </w:pPr>
    </w:p>
    <w:p w:rsidR="00A3004D" w:rsidRPr="00880D8D" w:rsidRDefault="00A3004D" w:rsidP="00EA5968">
      <w:pPr>
        <w:rPr>
          <w:rFonts w:cstheme="minorHAnsi"/>
          <w:b/>
          <w:color w:val="FF0000"/>
          <w:sz w:val="44"/>
          <w:szCs w:val="44"/>
        </w:rPr>
      </w:pPr>
      <w:r>
        <w:rPr>
          <w:rFonts w:cstheme="minorHAnsi"/>
          <w:b/>
          <w:color w:val="FF0000"/>
          <w:sz w:val="44"/>
          <w:szCs w:val="44"/>
        </w:rPr>
        <w:t>Valutazione</w:t>
      </w:r>
    </w:p>
    <w:tbl>
      <w:tblPr>
        <w:tblStyle w:val="Grigliatabella"/>
        <w:tblW w:w="11732" w:type="dxa"/>
        <w:tblLook w:val="04A0" w:firstRow="1" w:lastRow="0" w:firstColumn="1" w:lastColumn="0" w:noHBand="0" w:noVBand="1"/>
      </w:tblPr>
      <w:tblGrid>
        <w:gridCol w:w="3510"/>
        <w:gridCol w:w="3686"/>
        <w:gridCol w:w="2693"/>
        <w:gridCol w:w="1843"/>
      </w:tblGrid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>
              <w:t>BASELICE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A3004D" w:rsidRDefault="00AD3606" w:rsidP="00AD360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AD3606" w:rsidRPr="00A3004D" w:rsidRDefault="00AD3606" w:rsidP="00AD360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AD3606" w:rsidRPr="00AD3606" w:rsidRDefault="00AD3606" w:rsidP="00AD360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4E631C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7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>
              <w:t>CAMPANARO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Roberto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Default="00AD3606" w:rsidP="00AD360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AD3606" w:rsidRPr="00A3004D" w:rsidRDefault="00AD3606" w:rsidP="00AD360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AD3606" w:rsidRPr="00AD3606" w:rsidRDefault="00AD3606" w:rsidP="00AD360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7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>
              <w:t>CECERE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Antonio 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A3004D" w:rsidRDefault="00AD3606" w:rsidP="00AD3606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  <w:p w:rsidR="00AD3606" w:rsidRPr="00A3004D" w:rsidRDefault="00AD3606" w:rsidP="00AD3606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</w:p>
          <w:p w:rsidR="00AD3606" w:rsidRPr="00AD3606" w:rsidRDefault="00AD3606" w:rsidP="00AD3606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6,5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>
              <w:t>CICCARELLI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A3004D" w:rsidRDefault="00AD3606" w:rsidP="00AD3606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AD3606" w:rsidRPr="00A3004D" w:rsidRDefault="00AD3606" w:rsidP="0032262F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</w:p>
          <w:p w:rsidR="00AD3606" w:rsidRPr="0032262F" w:rsidRDefault="00AD3606" w:rsidP="0032262F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9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>
              <w:t>DEL MASTRO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Ascanio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A3004D" w:rsidRDefault="00AD3606" w:rsidP="0032262F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Base </w:t>
            </w:r>
          </w:p>
          <w:p w:rsidR="00AD3606" w:rsidRDefault="00AD3606" w:rsidP="0032262F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</w:p>
          <w:p w:rsidR="00AD3606" w:rsidRPr="0032262F" w:rsidRDefault="00AD3606" w:rsidP="0032262F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8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>
              <w:t>DE ROSA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Valeria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A3004D" w:rsidRDefault="00AD3606" w:rsidP="00AD3606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AD3606" w:rsidRPr="00A3004D" w:rsidRDefault="00AD3606" w:rsidP="00AD3606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AD3606" w:rsidRPr="00AD3606" w:rsidRDefault="00AD3606" w:rsidP="00AD3606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7,5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>
              <w:t>de STEFANO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Valerio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32262F" w:rsidRDefault="00AD3606" w:rsidP="0032262F">
            <w:pPr>
              <w:pStyle w:val="Paragrafoelenco"/>
              <w:numPr>
                <w:ilvl w:val="0"/>
                <w:numId w:val="37"/>
              </w:numPr>
              <w:rPr>
                <w:rFonts w:cstheme="minorHAnsi"/>
              </w:rPr>
            </w:pPr>
            <w:r w:rsidRPr="0032262F">
              <w:rPr>
                <w:rFonts w:cstheme="minorHAnsi"/>
              </w:rPr>
              <w:t>Iniziale</w:t>
            </w:r>
          </w:p>
          <w:p w:rsidR="00AD3606" w:rsidRPr="0032262F" w:rsidRDefault="00AD3606" w:rsidP="0032262F">
            <w:pPr>
              <w:pStyle w:val="Paragrafoelenco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Intermedio </w:t>
            </w:r>
          </w:p>
          <w:p w:rsidR="00AD3606" w:rsidRPr="00D30F6D" w:rsidRDefault="00AD3606" w:rsidP="0032262F">
            <w:pPr>
              <w:pStyle w:val="Paragrafoelenco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6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>
              <w:t>DI BENEDETTO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Raffaele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A3004D" w:rsidRDefault="00AD3606" w:rsidP="00AD3606">
            <w:pPr>
              <w:pStyle w:val="Paragrafoelenco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AD3606" w:rsidRPr="00A3004D" w:rsidRDefault="00AD3606" w:rsidP="00AD3606">
            <w:pPr>
              <w:pStyle w:val="Paragrafoelenco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AD3606" w:rsidRPr="00AD3606" w:rsidRDefault="00AD3606" w:rsidP="00AD3606">
            <w:pPr>
              <w:pStyle w:val="Paragrafoelenco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5,5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>
              <w:t>FORTE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Mario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A3004D" w:rsidRDefault="00AD3606" w:rsidP="00AD3606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AD3606" w:rsidRPr="00A3004D" w:rsidRDefault="00AD3606" w:rsidP="00AD3606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</w:p>
          <w:p w:rsidR="00AD3606" w:rsidRPr="0032262F" w:rsidRDefault="00AD3606" w:rsidP="00AD3606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7,5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>
              <w:lastRenderedPageBreak/>
              <w:t>GRAMEGNA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Alessia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A3004D" w:rsidRDefault="00AD3606" w:rsidP="00AD3606">
            <w:pPr>
              <w:pStyle w:val="Paragrafoelenco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AD3606" w:rsidRDefault="00AD3606" w:rsidP="00AD3606">
            <w:pPr>
              <w:pStyle w:val="Paragrafoelenco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</w:p>
          <w:p w:rsidR="00AD3606" w:rsidRPr="00AD3606" w:rsidRDefault="00AD3606" w:rsidP="00AD3606">
            <w:pPr>
              <w:pStyle w:val="Paragrafoelenco"/>
              <w:numPr>
                <w:ilvl w:val="0"/>
                <w:numId w:val="43"/>
              </w:numPr>
              <w:rPr>
                <w:rFonts w:cstheme="minorHAnsi"/>
              </w:rPr>
            </w:pPr>
            <w:r w:rsidRPr="00AD3606">
              <w:rPr>
                <w:rFonts w:cstheme="minorHAnsi"/>
              </w:rPr>
              <w:t>Avanzato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9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>
              <w:t>GUERRA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Helena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A3004D" w:rsidRDefault="00AD3606" w:rsidP="004E631C">
            <w:pPr>
              <w:pStyle w:val="Paragrafoelenco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  <w:p w:rsidR="004E631C" w:rsidRPr="00A3004D" w:rsidRDefault="004E631C" w:rsidP="004E631C">
            <w:pPr>
              <w:pStyle w:val="Paragrafoelenco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AD3606" w:rsidRPr="00C1758D" w:rsidRDefault="00AD3606" w:rsidP="004E631C">
            <w:pPr>
              <w:pStyle w:val="Paragrafoelenco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6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>
              <w:t>IVAN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Robert Marian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1C" w:rsidRPr="00A3004D" w:rsidRDefault="004E631C" w:rsidP="004E631C">
            <w:pPr>
              <w:pStyle w:val="Paragrafoelenco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</w:p>
          <w:p w:rsidR="00AD3606" w:rsidRDefault="004E631C" w:rsidP="004E631C">
            <w:pPr>
              <w:pStyle w:val="Paragrafoelenco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</w:p>
          <w:p w:rsidR="00AD3606" w:rsidRPr="004E631C" w:rsidRDefault="004E631C" w:rsidP="004E631C">
            <w:pPr>
              <w:pStyle w:val="Paragrafoelenco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9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LOMBREGLIA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Miriana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1C" w:rsidRPr="00A3004D" w:rsidRDefault="004E631C" w:rsidP="004E631C">
            <w:pPr>
              <w:pStyle w:val="Paragrafoelenco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  <w:p w:rsidR="00AD3606" w:rsidRPr="00A3004D" w:rsidRDefault="004E631C" w:rsidP="0006112D">
            <w:pPr>
              <w:pStyle w:val="Paragrafoelenco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</w:p>
          <w:p w:rsidR="00AD3606" w:rsidRPr="0045649B" w:rsidRDefault="00AD3606" w:rsidP="0006112D">
            <w:pPr>
              <w:pStyle w:val="Paragrafoelenco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AD3606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6,5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>
              <w:t>LONGO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Fabiana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A3004D" w:rsidRDefault="004E631C" w:rsidP="004E631C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Base </w:t>
            </w:r>
          </w:p>
          <w:p w:rsidR="00AD3606" w:rsidRPr="00CB5E92" w:rsidRDefault="00AD3606" w:rsidP="004E631C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AD3606" w:rsidRPr="004E631C" w:rsidRDefault="004E631C" w:rsidP="004E631C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AD3606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7,5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MANTUANO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Raffaele Pio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1C" w:rsidRPr="00A3004D" w:rsidRDefault="004E631C" w:rsidP="004E631C">
            <w:pPr>
              <w:pStyle w:val="Paragrafoelenco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4E631C" w:rsidRPr="00A3004D" w:rsidRDefault="004E631C" w:rsidP="004E631C">
            <w:pPr>
              <w:pStyle w:val="Paragrafoelenco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AD3606" w:rsidRPr="0006112D" w:rsidRDefault="004E631C" w:rsidP="004E631C">
            <w:pPr>
              <w:pStyle w:val="Paragrafoelenco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AD3606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7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MARUCCI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Chiara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A3004D" w:rsidRDefault="004E631C" w:rsidP="0006112D">
            <w:pPr>
              <w:pStyle w:val="Paragrafoelenco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</w:p>
          <w:p w:rsidR="00AD3606" w:rsidRPr="00CB5E92" w:rsidRDefault="004E631C" w:rsidP="0006112D">
            <w:pPr>
              <w:pStyle w:val="Paragrafoelenco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</w:p>
          <w:p w:rsidR="00AD3606" w:rsidRPr="0006112D" w:rsidRDefault="004E631C" w:rsidP="0006112D">
            <w:pPr>
              <w:pStyle w:val="Paragrafoelenco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9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MATOZZA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Annalisa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1C" w:rsidRPr="00A3004D" w:rsidRDefault="004E631C" w:rsidP="004E631C">
            <w:pPr>
              <w:pStyle w:val="Paragrafoelenco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AD3606" w:rsidRPr="00CB5E92" w:rsidRDefault="004E631C" w:rsidP="004E631C">
            <w:pPr>
              <w:pStyle w:val="Paragrafoelenco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</w:p>
          <w:p w:rsidR="00AD3606" w:rsidRPr="0006112D" w:rsidRDefault="004E631C" w:rsidP="004E631C">
            <w:pPr>
              <w:pStyle w:val="Paragrafoelenco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8,5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>
              <w:t>MORRONE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Vittorio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31C" w:rsidRPr="00A3004D" w:rsidRDefault="004E631C" w:rsidP="004E631C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  <w:p w:rsidR="00AD3606" w:rsidRPr="00CB5E92" w:rsidRDefault="004E631C" w:rsidP="004E631C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</w:p>
          <w:p w:rsidR="00AD3606" w:rsidRPr="004E631C" w:rsidRDefault="004E631C" w:rsidP="004E631C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8,5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MUCCI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Filomena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4E631C" w:rsidRDefault="004E631C" w:rsidP="004E631C">
            <w:pPr>
              <w:pStyle w:val="Paragrafoelenco"/>
              <w:rPr>
                <w:rFonts w:cstheme="minorHAnsi"/>
                <w:b/>
              </w:rPr>
            </w:pPr>
            <w:r w:rsidRPr="004E631C">
              <w:rPr>
                <w:rFonts w:cstheme="minorHAnsi"/>
                <w:b/>
              </w:rPr>
              <w:t>ASSENTE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>
              <w:t>PORCARO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4E631C" w:rsidRDefault="004E631C" w:rsidP="004E631C">
            <w:pPr>
              <w:pStyle w:val="Paragrafoelenco"/>
              <w:rPr>
                <w:rFonts w:cstheme="minorHAnsi"/>
                <w:b/>
              </w:rPr>
            </w:pPr>
            <w:r w:rsidRPr="004E631C">
              <w:rPr>
                <w:rFonts w:cstheme="minorHAnsi"/>
                <w:b/>
              </w:rPr>
              <w:t>ASSENTE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SERIO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06112D" w:rsidRDefault="00AD3606" w:rsidP="0006112D">
            <w:pPr>
              <w:pStyle w:val="Paragrafoelenco"/>
              <w:numPr>
                <w:ilvl w:val="0"/>
                <w:numId w:val="42"/>
              </w:numPr>
              <w:rPr>
                <w:rFonts w:cstheme="minorHAnsi"/>
              </w:rPr>
            </w:pPr>
            <w:r w:rsidRPr="0006112D">
              <w:rPr>
                <w:rFonts w:cstheme="minorHAnsi"/>
              </w:rPr>
              <w:t>Iniziale</w:t>
            </w:r>
          </w:p>
          <w:p w:rsidR="00AD3606" w:rsidRPr="0006112D" w:rsidRDefault="00AD3606" w:rsidP="0006112D">
            <w:pPr>
              <w:pStyle w:val="Paragrafoelenco"/>
              <w:numPr>
                <w:ilvl w:val="0"/>
                <w:numId w:val="42"/>
              </w:numPr>
              <w:rPr>
                <w:rFonts w:cstheme="minorHAnsi"/>
              </w:rPr>
            </w:pPr>
            <w:r w:rsidRPr="0006112D">
              <w:rPr>
                <w:rFonts w:cstheme="minorHAnsi"/>
              </w:rPr>
              <w:t>Iniziale</w:t>
            </w:r>
          </w:p>
          <w:p w:rsidR="00AD3606" w:rsidRPr="0045649B" w:rsidRDefault="00AD3606" w:rsidP="0006112D">
            <w:pPr>
              <w:pStyle w:val="Paragrafoelenco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Iniziale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pStyle w:val="Paragrafoelenco"/>
              <w:jc w:val="center"/>
              <w:rPr>
                <w:rFonts w:cstheme="minorHAnsi"/>
                <w:b/>
              </w:rPr>
            </w:pPr>
          </w:p>
          <w:p w:rsidR="00EB23E0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&lt; 5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>
              <w:t>TUTOLO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Pr="00D538B1" w:rsidRDefault="00AD3606" w:rsidP="00EA5968">
            <w:r w:rsidRPr="00D538B1">
              <w:t>Davide Gabriel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Default="00AD3606" w:rsidP="00EA5968">
            <w:pPr>
              <w:pStyle w:val="Paragrafoelenco"/>
              <w:numPr>
                <w:ilvl w:val="0"/>
                <w:numId w:val="29"/>
              </w:numPr>
              <w:tabs>
                <w:tab w:val="left" w:pos="601"/>
              </w:tabs>
              <w:ind w:left="34" w:firstLine="283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4E631C">
              <w:rPr>
                <w:rFonts w:cstheme="minorHAnsi"/>
              </w:rPr>
              <w:t>ntermedio</w:t>
            </w:r>
          </w:p>
          <w:p w:rsidR="00AD3606" w:rsidRDefault="004E631C" w:rsidP="00EA5968">
            <w:pPr>
              <w:pStyle w:val="Paragrafoelenco"/>
              <w:numPr>
                <w:ilvl w:val="0"/>
                <w:numId w:val="29"/>
              </w:numPr>
              <w:tabs>
                <w:tab w:val="left" w:pos="601"/>
              </w:tabs>
              <w:ind w:left="34" w:firstLine="283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Avanzato</w:t>
            </w:r>
          </w:p>
          <w:p w:rsidR="00AD3606" w:rsidRPr="00FD5DA1" w:rsidRDefault="00AD3606" w:rsidP="00FD5DA1">
            <w:pPr>
              <w:pStyle w:val="Paragrafoelenco"/>
              <w:numPr>
                <w:ilvl w:val="0"/>
                <w:numId w:val="29"/>
              </w:numPr>
              <w:ind w:left="601" w:hanging="284"/>
              <w:rPr>
                <w:rFonts w:cstheme="minorHAnsi"/>
              </w:rPr>
            </w:pPr>
            <w:r>
              <w:rPr>
                <w:rFonts w:cstheme="minorHAnsi"/>
              </w:rPr>
              <w:t>Intermedio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AD3606" w:rsidP="00EB23E0">
            <w:pPr>
              <w:tabs>
                <w:tab w:val="left" w:pos="601"/>
              </w:tabs>
              <w:jc w:val="center"/>
              <w:rPr>
                <w:rFonts w:cstheme="minorHAnsi"/>
                <w:b/>
              </w:rPr>
            </w:pPr>
          </w:p>
          <w:p w:rsidR="00EB23E0" w:rsidRPr="00EB23E0" w:rsidRDefault="00EB23E0" w:rsidP="00EB23E0">
            <w:pPr>
              <w:tabs>
                <w:tab w:val="left" w:pos="60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           </w:t>
            </w:r>
            <w:r w:rsidRPr="00EB23E0">
              <w:rPr>
                <w:rFonts w:cstheme="minorHAnsi"/>
                <w:b/>
                <w:sz w:val="24"/>
                <w:szCs w:val="24"/>
              </w:rPr>
              <w:t>8,5</w:t>
            </w:r>
          </w:p>
        </w:tc>
      </w:tr>
      <w:tr w:rsidR="00AD3606" w:rsidTr="00EB23E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Default="00AD3606" w:rsidP="00EA5968">
            <w:r w:rsidRPr="00D538B1">
              <w:lastRenderedPageBreak/>
              <w:t>UZZI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Default="00AD3606" w:rsidP="00EA5968">
            <w:r w:rsidRPr="00D538B1">
              <w:t>Liliana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06" w:rsidRDefault="004E631C" w:rsidP="00EA5968">
            <w:pPr>
              <w:pStyle w:val="Paragrafoelenco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  <w:r w:rsidR="00AD3606">
              <w:rPr>
                <w:rFonts w:cstheme="minorHAnsi"/>
              </w:rPr>
              <w:t xml:space="preserve"> </w:t>
            </w:r>
          </w:p>
          <w:p w:rsidR="004E631C" w:rsidRDefault="004E631C" w:rsidP="00EA5968">
            <w:pPr>
              <w:pStyle w:val="Paragrafoelenco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Avanzato </w:t>
            </w:r>
          </w:p>
          <w:p w:rsidR="00AD3606" w:rsidRDefault="004E631C" w:rsidP="00EA5968">
            <w:pPr>
              <w:pStyle w:val="Paragrafoelenco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Avanzato</w:t>
            </w:r>
            <w:r w:rsidR="00AD3606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6" w:rsidRPr="00EB23E0" w:rsidRDefault="00EB23E0" w:rsidP="00EB23E0">
            <w:pPr>
              <w:pStyle w:val="Paragrafoelenco"/>
              <w:jc w:val="center"/>
              <w:rPr>
                <w:rFonts w:cstheme="minorHAnsi"/>
                <w:b/>
              </w:rPr>
            </w:pPr>
            <w:r w:rsidRPr="00EB23E0">
              <w:rPr>
                <w:rFonts w:cstheme="minorHAnsi"/>
                <w:b/>
              </w:rPr>
              <w:t>9</w:t>
            </w:r>
          </w:p>
        </w:tc>
      </w:tr>
    </w:tbl>
    <w:p w:rsidR="00A31052" w:rsidRDefault="000F647A" w:rsidP="000F647A">
      <w:pPr>
        <w:rPr>
          <w:b/>
        </w:rPr>
      </w:pPr>
      <w:r>
        <w:rPr>
          <w:b/>
        </w:rPr>
        <w:t xml:space="preserve">          </w:t>
      </w:r>
    </w:p>
    <w:p w:rsidR="00880D8D" w:rsidRPr="00880D8D" w:rsidRDefault="000F647A" w:rsidP="000F647A">
      <w:pPr>
        <w:rPr>
          <w:b/>
        </w:rPr>
      </w:pPr>
      <w:r>
        <w:rPr>
          <w:b/>
        </w:rPr>
        <w:t xml:space="preserve">  docente </w:t>
      </w:r>
      <w:r w:rsidR="00930183">
        <w:rPr>
          <w:b/>
        </w:rPr>
        <w:t>ESPERTO</w:t>
      </w:r>
      <w:r>
        <w:rPr>
          <w:b/>
        </w:rPr>
        <w:t>:</w:t>
      </w:r>
      <w:r w:rsidR="00930183">
        <w:rPr>
          <w:b/>
        </w:rPr>
        <w:t xml:space="preserve"> prof.ssa Maria Rosaria Facchino</w:t>
      </w:r>
      <w:r>
        <w:rPr>
          <w:b/>
        </w:rPr>
        <w:t xml:space="preserve">                                  </w:t>
      </w:r>
      <w:r w:rsidR="00FD5DA1">
        <w:rPr>
          <w:b/>
        </w:rPr>
        <w:t xml:space="preserve">              </w:t>
      </w:r>
      <w:r w:rsidR="00930183">
        <w:rPr>
          <w:b/>
        </w:rPr>
        <w:t xml:space="preserve">  </w:t>
      </w:r>
      <w:r w:rsidR="00880D8D" w:rsidRPr="00880D8D">
        <w:rPr>
          <w:b/>
        </w:rPr>
        <w:t>docente</w:t>
      </w:r>
      <w:r>
        <w:rPr>
          <w:b/>
        </w:rPr>
        <w:t xml:space="preserve"> TUTOR:</w:t>
      </w:r>
      <w:r w:rsidR="00930183">
        <w:rPr>
          <w:b/>
        </w:rPr>
        <w:t xml:space="preserve"> prof.re</w:t>
      </w:r>
      <w:r>
        <w:rPr>
          <w:b/>
        </w:rPr>
        <w:t xml:space="preserve"> </w:t>
      </w:r>
      <w:r w:rsidR="00930183">
        <w:rPr>
          <w:b/>
        </w:rPr>
        <w:t>Alessio Anniballi</w:t>
      </w:r>
    </w:p>
    <w:p w:rsidR="001D3C45" w:rsidRPr="00880D8D" w:rsidRDefault="001D3C45" w:rsidP="00880D8D">
      <w:pPr>
        <w:jc w:val="right"/>
        <w:rPr>
          <w:b/>
        </w:rPr>
      </w:pPr>
    </w:p>
    <w:sectPr w:rsidR="001D3C45" w:rsidRPr="00880D8D" w:rsidSect="005364EC"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FDE"/>
    <w:multiLevelType w:val="hybridMultilevel"/>
    <w:tmpl w:val="D39A75EC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31E"/>
    <w:multiLevelType w:val="hybridMultilevel"/>
    <w:tmpl w:val="EC4EFC12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0F"/>
    <w:multiLevelType w:val="hybridMultilevel"/>
    <w:tmpl w:val="023E600A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5C1C"/>
    <w:multiLevelType w:val="hybridMultilevel"/>
    <w:tmpl w:val="EA100B82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91118"/>
    <w:multiLevelType w:val="hybridMultilevel"/>
    <w:tmpl w:val="CFE062CE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1CB"/>
    <w:multiLevelType w:val="hybridMultilevel"/>
    <w:tmpl w:val="AC748716"/>
    <w:lvl w:ilvl="0" w:tplc="E12C0E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648AD"/>
    <w:multiLevelType w:val="hybridMultilevel"/>
    <w:tmpl w:val="ACDACED2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616"/>
    <w:multiLevelType w:val="hybridMultilevel"/>
    <w:tmpl w:val="3F08695A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3B31"/>
    <w:multiLevelType w:val="hybridMultilevel"/>
    <w:tmpl w:val="6EA636FA"/>
    <w:lvl w:ilvl="0" w:tplc="6E02DA4E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1890783B"/>
    <w:multiLevelType w:val="hybridMultilevel"/>
    <w:tmpl w:val="86F60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8435C"/>
    <w:multiLevelType w:val="hybridMultilevel"/>
    <w:tmpl w:val="4C769E02"/>
    <w:lvl w:ilvl="0" w:tplc="319C99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15ABA"/>
    <w:multiLevelType w:val="hybridMultilevel"/>
    <w:tmpl w:val="E868744A"/>
    <w:lvl w:ilvl="0" w:tplc="CB7CED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E65D6"/>
    <w:multiLevelType w:val="hybridMultilevel"/>
    <w:tmpl w:val="28989296"/>
    <w:lvl w:ilvl="0" w:tplc="FEB8A5B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361279"/>
    <w:multiLevelType w:val="hybridMultilevel"/>
    <w:tmpl w:val="A04C0C86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704DD"/>
    <w:multiLevelType w:val="hybridMultilevel"/>
    <w:tmpl w:val="6F2C5D6E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6814"/>
    <w:multiLevelType w:val="hybridMultilevel"/>
    <w:tmpl w:val="2CA6426E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B3E14"/>
    <w:multiLevelType w:val="hybridMultilevel"/>
    <w:tmpl w:val="AE5A4ABC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515C1"/>
    <w:multiLevelType w:val="hybridMultilevel"/>
    <w:tmpl w:val="CD861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13BE0"/>
    <w:multiLevelType w:val="hybridMultilevel"/>
    <w:tmpl w:val="75467224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F4004"/>
    <w:multiLevelType w:val="hybridMultilevel"/>
    <w:tmpl w:val="2556A268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D14FA"/>
    <w:multiLevelType w:val="hybridMultilevel"/>
    <w:tmpl w:val="4EC2EE54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0493E"/>
    <w:multiLevelType w:val="hybridMultilevel"/>
    <w:tmpl w:val="0D68AFCE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231EA"/>
    <w:multiLevelType w:val="hybridMultilevel"/>
    <w:tmpl w:val="5E5093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E413A"/>
    <w:multiLevelType w:val="hybridMultilevel"/>
    <w:tmpl w:val="7AE292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8205C"/>
    <w:multiLevelType w:val="hybridMultilevel"/>
    <w:tmpl w:val="288CEE1C"/>
    <w:lvl w:ilvl="0" w:tplc="F718FC9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284775"/>
    <w:multiLevelType w:val="hybridMultilevel"/>
    <w:tmpl w:val="37E6F7A6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9485A"/>
    <w:multiLevelType w:val="hybridMultilevel"/>
    <w:tmpl w:val="D92021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964131"/>
    <w:multiLevelType w:val="hybridMultilevel"/>
    <w:tmpl w:val="478400D8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F0AD2"/>
    <w:multiLevelType w:val="hybridMultilevel"/>
    <w:tmpl w:val="C436FD3E"/>
    <w:lvl w:ilvl="0" w:tplc="CA884D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071F3"/>
    <w:multiLevelType w:val="hybridMultilevel"/>
    <w:tmpl w:val="ADBEE4C4"/>
    <w:lvl w:ilvl="0" w:tplc="CFA6CE8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146851"/>
    <w:multiLevelType w:val="hybridMultilevel"/>
    <w:tmpl w:val="84BCB0C8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447A0"/>
    <w:multiLevelType w:val="hybridMultilevel"/>
    <w:tmpl w:val="7AE292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34BC2"/>
    <w:multiLevelType w:val="hybridMultilevel"/>
    <w:tmpl w:val="39FC0360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2712E"/>
    <w:multiLevelType w:val="hybridMultilevel"/>
    <w:tmpl w:val="4B709F32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C0DFF"/>
    <w:multiLevelType w:val="hybridMultilevel"/>
    <w:tmpl w:val="E5DCEDE8"/>
    <w:lvl w:ilvl="0" w:tplc="CD42E612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860911"/>
    <w:multiLevelType w:val="hybridMultilevel"/>
    <w:tmpl w:val="4EC2EE54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56FCB"/>
    <w:multiLevelType w:val="hybridMultilevel"/>
    <w:tmpl w:val="0C264AB2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011A4"/>
    <w:multiLevelType w:val="hybridMultilevel"/>
    <w:tmpl w:val="0E4A8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735C4"/>
    <w:multiLevelType w:val="hybridMultilevel"/>
    <w:tmpl w:val="9A925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E753C"/>
    <w:multiLevelType w:val="hybridMultilevel"/>
    <w:tmpl w:val="9E94F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678DC"/>
    <w:multiLevelType w:val="hybridMultilevel"/>
    <w:tmpl w:val="B0762BB8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32A21"/>
    <w:multiLevelType w:val="hybridMultilevel"/>
    <w:tmpl w:val="D39A75EC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644A2"/>
    <w:multiLevelType w:val="hybridMultilevel"/>
    <w:tmpl w:val="C04E00F2"/>
    <w:lvl w:ilvl="0" w:tplc="C4A8EB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29"/>
  </w:num>
  <w:num w:numId="4">
    <w:abstractNumId w:val="25"/>
  </w:num>
  <w:num w:numId="5">
    <w:abstractNumId w:val="20"/>
  </w:num>
  <w:num w:numId="6">
    <w:abstractNumId w:val="6"/>
  </w:num>
  <w:num w:numId="7">
    <w:abstractNumId w:val="21"/>
  </w:num>
  <w:num w:numId="8">
    <w:abstractNumId w:val="0"/>
  </w:num>
  <w:num w:numId="9">
    <w:abstractNumId w:val="32"/>
  </w:num>
  <w:num w:numId="10">
    <w:abstractNumId w:val="3"/>
  </w:num>
  <w:num w:numId="11">
    <w:abstractNumId w:val="16"/>
  </w:num>
  <w:num w:numId="12">
    <w:abstractNumId w:val="4"/>
  </w:num>
  <w:num w:numId="13">
    <w:abstractNumId w:val="40"/>
  </w:num>
  <w:num w:numId="14">
    <w:abstractNumId w:val="30"/>
  </w:num>
  <w:num w:numId="15">
    <w:abstractNumId w:val="15"/>
  </w:num>
  <w:num w:numId="16">
    <w:abstractNumId w:val="13"/>
  </w:num>
  <w:num w:numId="17">
    <w:abstractNumId w:val="7"/>
  </w:num>
  <w:num w:numId="18">
    <w:abstractNumId w:val="27"/>
  </w:num>
  <w:num w:numId="19">
    <w:abstractNumId w:val="19"/>
  </w:num>
  <w:num w:numId="20">
    <w:abstractNumId w:val="33"/>
  </w:num>
  <w:num w:numId="21">
    <w:abstractNumId w:val="14"/>
  </w:num>
  <w:num w:numId="22">
    <w:abstractNumId w:val="1"/>
  </w:num>
  <w:num w:numId="23">
    <w:abstractNumId w:val="18"/>
  </w:num>
  <w:num w:numId="24">
    <w:abstractNumId w:val="31"/>
  </w:num>
  <w:num w:numId="25">
    <w:abstractNumId w:val="34"/>
  </w:num>
  <w:num w:numId="26">
    <w:abstractNumId w:val="24"/>
  </w:num>
  <w:num w:numId="27">
    <w:abstractNumId w:val="42"/>
  </w:num>
  <w:num w:numId="28">
    <w:abstractNumId w:val="2"/>
  </w:num>
  <w:num w:numId="29">
    <w:abstractNumId w:val="12"/>
  </w:num>
  <w:num w:numId="30">
    <w:abstractNumId w:val="23"/>
  </w:num>
  <w:num w:numId="31">
    <w:abstractNumId w:val="38"/>
  </w:num>
  <w:num w:numId="32">
    <w:abstractNumId w:val="37"/>
  </w:num>
  <w:num w:numId="33">
    <w:abstractNumId w:val="39"/>
  </w:num>
  <w:num w:numId="34">
    <w:abstractNumId w:val="26"/>
  </w:num>
  <w:num w:numId="35">
    <w:abstractNumId w:val="8"/>
  </w:num>
  <w:num w:numId="36">
    <w:abstractNumId w:val="35"/>
  </w:num>
  <w:num w:numId="37">
    <w:abstractNumId w:val="28"/>
  </w:num>
  <w:num w:numId="38">
    <w:abstractNumId w:val="10"/>
  </w:num>
  <w:num w:numId="39">
    <w:abstractNumId w:val="17"/>
  </w:num>
  <w:num w:numId="40">
    <w:abstractNumId w:val="5"/>
  </w:num>
  <w:num w:numId="41">
    <w:abstractNumId w:val="22"/>
  </w:num>
  <w:num w:numId="42">
    <w:abstractNumId w:val="11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BA8"/>
    <w:rsid w:val="0006112D"/>
    <w:rsid w:val="00074D67"/>
    <w:rsid w:val="0009095D"/>
    <w:rsid w:val="0009137B"/>
    <w:rsid w:val="000F647A"/>
    <w:rsid w:val="00111EC3"/>
    <w:rsid w:val="001172F8"/>
    <w:rsid w:val="001D3C45"/>
    <w:rsid w:val="002B4BD0"/>
    <w:rsid w:val="002C3A66"/>
    <w:rsid w:val="0032262F"/>
    <w:rsid w:val="00406DBD"/>
    <w:rsid w:val="0045649B"/>
    <w:rsid w:val="004C336E"/>
    <w:rsid w:val="004E631C"/>
    <w:rsid w:val="004F7388"/>
    <w:rsid w:val="005364EC"/>
    <w:rsid w:val="005413AB"/>
    <w:rsid w:val="0055269C"/>
    <w:rsid w:val="0056513B"/>
    <w:rsid w:val="005B25E8"/>
    <w:rsid w:val="006262A2"/>
    <w:rsid w:val="006E57FB"/>
    <w:rsid w:val="00744A3C"/>
    <w:rsid w:val="007726D9"/>
    <w:rsid w:val="00787BA8"/>
    <w:rsid w:val="007F6C4B"/>
    <w:rsid w:val="008734E4"/>
    <w:rsid w:val="00880D8D"/>
    <w:rsid w:val="00930183"/>
    <w:rsid w:val="009A6A19"/>
    <w:rsid w:val="00A16F3E"/>
    <w:rsid w:val="00A3004D"/>
    <w:rsid w:val="00A31052"/>
    <w:rsid w:val="00AA0270"/>
    <w:rsid w:val="00AA0538"/>
    <w:rsid w:val="00AD3606"/>
    <w:rsid w:val="00AF2F13"/>
    <w:rsid w:val="00B10B57"/>
    <w:rsid w:val="00B3530F"/>
    <w:rsid w:val="00BD5491"/>
    <w:rsid w:val="00C1758D"/>
    <w:rsid w:val="00C41140"/>
    <w:rsid w:val="00C72510"/>
    <w:rsid w:val="00CB5E92"/>
    <w:rsid w:val="00D2510B"/>
    <w:rsid w:val="00D30F6D"/>
    <w:rsid w:val="00D5345B"/>
    <w:rsid w:val="00D56839"/>
    <w:rsid w:val="00EA5968"/>
    <w:rsid w:val="00EB23E0"/>
    <w:rsid w:val="00FA1EBF"/>
    <w:rsid w:val="00FD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3F85"/>
  <w15:docId w15:val="{2F2DE1E5-A318-4A30-9763-A901E818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3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3C4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Flora</cp:lastModifiedBy>
  <cp:revision>20</cp:revision>
  <dcterms:created xsi:type="dcterms:W3CDTF">2018-05-04T16:27:00Z</dcterms:created>
  <dcterms:modified xsi:type="dcterms:W3CDTF">2019-05-30T18:19:00Z</dcterms:modified>
</cp:coreProperties>
</file>